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4928" w14:textId="09A050CB" w:rsidR="00E928C1" w:rsidRDefault="003558DD" w:rsidP="00A73B9A">
      <w:pPr>
        <w:jc w:val="both"/>
      </w:pPr>
      <w:r>
        <w:rPr>
          <w:noProof/>
        </w:rPr>
        <w:t xml:space="preserve">                                                                                                                                 </w:t>
      </w:r>
      <w:r>
        <w:rPr>
          <w:noProof/>
        </w:rPr>
        <w:drawing>
          <wp:inline distT="0" distB="0" distL="0" distR="0" wp14:anchorId="4A7BEB9E" wp14:editId="17E3BCFD">
            <wp:extent cx="1586753" cy="129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595720" cy="1297612"/>
                    </a:xfrm>
                    <a:prstGeom prst="rect">
                      <a:avLst/>
                    </a:prstGeom>
                  </pic:spPr>
                </pic:pic>
              </a:graphicData>
            </a:graphic>
          </wp:inline>
        </w:drawing>
      </w:r>
    </w:p>
    <w:p w14:paraId="57491F00" w14:textId="77777777" w:rsidR="0049758C" w:rsidRDefault="006701C5" w:rsidP="0049758C">
      <w:pPr>
        <w:spacing w:after="0" w:line="240" w:lineRule="auto"/>
        <w:jc w:val="both"/>
        <w:rPr>
          <w:sz w:val="20"/>
          <w:szCs w:val="20"/>
        </w:rPr>
      </w:pPr>
      <w:r w:rsidRPr="003769DC">
        <w:rPr>
          <w:sz w:val="20"/>
          <w:szCs w:val="20"/>
        </w:rPr>
        <w:t>I, Dr</w:t>
      </w:r>
      <w:r w:rsidR="00A674D3">
        <w:rPr>
          <w:sz w:val="20"/>
          <w:szCs w:val="20"/>
        </w:rPr>
        <w:t xml:space="preserve">. </w:t>
      </w:r>
      <w:r w:rsidR="00E02527">
        <w:rPr>
          <w:sz w:val="20"/>
          <w:szCs w:val="20"/>
        </w:rPr>
        <w:t>Va</w:t>
      </w:r>
      <w:r w:rsidR="002564F2">
        <w:rPr>
          <w:sz w:val="20"/>
          <w:szCs w:val="20"/>
        </w:rPr>
        <w:t>c</w:t>
      </w:r>
      <w:r w:rsidR="00E02527">
        <w:rPr>
          <w:sz w:val="20"/>
          <w:szCs w:val="20"/>
        </w:rPr>
        <w:t>haspati</w:t>
      </w:r>
      <w:r w:rsidR="00CA6B0F">
        <w:rPr>
          <w:sz w:val="20"/>
          <w:szCs w:val="20"/>
        </w:rPr>
        <w:t xml:space="preserve"> </w:t>
      </w:r>
      <w:r w:rsidR="00E02527">
        <w:rPr>
          <w:sz w:val="20"/>
          <w:szCs w:val="20"/>
        </w:rPr>
        <w:t>Nath</w:t>
      </w:r>
      <w:r w:rsidR="00CA6B0F">
        <w:rPr>
          <w:sz w:val="20"/>
          <w:szCs w:val="20"/>
        </w:rPr>
        <w:t xml:space="preserve"> </w:t>
      </w:r>
      <w:r w:rsidR="00E02527">
        <w:rPr>
          <w:sz w:val="20"/>
          <w:szCs w:val="20"/>
        </w:rPr>
        <w:t>Tripathi</w:t>
      </w:r>
      <w:r w:rsidR="00CA6B0F">
        <w:rPr>
          <w:sz w:val="20"/>
          <w:szCs w:val="20"/>
        </w:rPr>
        <w:t xml:space="preserve"> </w:t>
      </w:r>
      <w:r w:rsidR="002564F2">
        <w:rPr>
          <w:sz w:val="20"/>
          <w:szCs w:val="20"/>
        </w:rPr>
        <w:t>61</w:t>
      </w:r>
      <w:r w:rsidR="00DE6630" w:rsidRPr="003769DC">
        <w:rPr>
          <w:sz w:val="20"/>
          <w:szCs w:val="20"/>
        </w:rPr>
        <w:t xml:space="preserve"> years, S/</w:t>
      </w:r>
      <w:r w:rsidR="00BF41BE">
        <w:rPr>
          <w:sz w:val="20"/>
          <w:szCs w:val="20"/>
        </w:rPr>
        <w:t xml:space="preserve">O </w:t>
      </w:r>
      <w:r w:rsidR="006D3A45">
        <w:rPr>
          <w:sz w:val="20"/>
          <w:szCs w:val="20"/>
        </w:rPr>
        <w:t>S.N. Tripathi</w:t>
      </w:r>
      <w:r w:rsidR="00CA6B0F">
        <w:rPr>
          <w:sz w:val="20"/>
          <w:szCs w:val="20"/>
        </w:rPr>
        <w:t xml:space="preserve"> </w:t>
      </w:r>
      <w:r w:rsidR="005B0B9E" w:rsidRPr="003769DC">
        <w:rPr>
          <w:sz w:val="20"/>
          <w:szCs w:val="20"/>
        </w:rPr>
        <w:t xml:space="preserve">joined in this </w:t>
      </w:r>
      <w:r w:rsidR="00DE6630" w:rsidRPr="003769DC">
        <w:rPr>
          <w:sz w:val="20"/>
          <w:szCs w:val="20"/>
        </w:rPr>
        <w:t>Shivalik</w:t>
      </w:r>
      <w:r w:rsidR="00CA6B0F">
        <w:rPr>
          <w:sz w:val="20"/>
          <w:szCs w:val="20"/>
        </w:rPr>
        <w:t xml:space="preserve"> </w:t>
      </w:r>
      <w:r w:rsidR="00DE6630" w:rsidRPr="003769DC">
        <w:rPr>
          <w:sz w:val="20"/>
          <w:szCs w:val="20"/>
        </w:rPr>
        <w:t xml:space="preserve">Ayurvedic Medical College &amp; Hospital on </w:t>
      </w:r>
      <w:r w:rsidR="002564F2">
        <w:rPr>
          <w:sz w:val="20"/>
          <w:szCs w:val="20"/>
        </w:rPr>
        <w:t xml:space="preserve"> 04.08.2020 </w:t>
      </w:r>
      <w:r w:rsidR="005B0B9E" w:rsidRPr="003769DC">
        <w:rPr>
          <w:sz w:val="20"/>
          <w:szCs w:val="20"/>
        </w:rPr>
        <w:t>and the details of my qualification</w:t>
      </w:r>
      <w:r w:rsidR="00BB7DC7" w:rsidRPr="003769DC">
        <w:rPr>
          <w:sz w:val="20"/>
          <w:szCs w:val="20"/>
        </w:rPr>
        <w:t xml:space="preserve"> and experience are mentioned below.</w:t>
      </w:r>
    </w:p>
    <w:p w14:paraId="2B372A07" w14:textId="77777777" w:rsidR="0049758C" w:rsidRPr="003769DC" w:rsidRDefault="0049758C" w:rsidP="0049758C">
      <w:pPr>
        <w:spacing w:after="0" w:line="240" w:lineRule="auto"/>
        <w:jc w:val="both"/>
        <w:rPr>
          <w:sz w:val="20"/>
          <w:szCs w:val="20"/>
        </w:rPr>
      </w:pPr>
    </w:p>
    <w:tbl>
      <w:tblPr>
        <w:tblStyle w:val="TableGrid"/>
        <w:tblW w:w="0" w:type="auto"/>
        <w:tblLook w:val="04A0" w:firstRow="1" w:lastRow="0" w:firstColumn="1" w:lastColumn="0" w:noHBand="0" w:noVBand="1"/>
      </w:tblPr>
      <w:tblGrid>
        <w:gridCol w:w="683"/>
        <w:gridCol w:w="2841"/>
        <w:gridCol w:w="1275"/>
        <w:gridCol w:w="1199"/>
        <w:gridCol w:w="1285"/>
        <w:gridCol w:w="1332"/>
        <w:gridCol w:w="1635"/>
      </w:tblGrid>
      <w:tr w:rsidR="00012864" w:rsidRPr="003769DC" w14:paraId="3E48D558" w14:textId="77777777" w:rsidTr="004D636A">
        <w:tc>
          <w:tcPr>
            <w:tcW w:w="683" w:type="dxa"/>
          </w:tcPr>
          <w:p w14:paraId="7E541F03" w14:textId="77777777" w:rsidR="00012864" w:rsidRPr="0049758C" w:rsidRDefault="00012864">
            <w:pPr>
              <w:rPr>
                <w:b/>
                <w:sz w:val="20"/>
                <w:szCs w:val="20"/>
              </w:rPr>
            </w:pPr>
            <w:r w:rsidRPr="0049758C">
              <w:rPr>
                <w:b/>
                <w:sz w:val="20"/>
                <w:szCs w:val="20"/>
              </w:rPr>
              <w:t>S.No.</w:t>
            </w:r>
          </w:p>
        </w:tc>
        <w:tc>
          <w:tcPr>
            <w:tcW w:w="2841" w:type="dxa"/>
          </w:tcPr>
          <w:p w14:paraId="7C36B970" w14:textId="77777777" w:rsidR="00012864" w:rsidRPr="0049758C" w:rsidRDefault="00012864">
            <w:pPr>
              <w:rPr>
                <w:b/>
                <w:sz w:val="20"/>
                <w:szCs w:val="20"/>
              </w:rPr>
            </w:pPr>
            <w:r w:rsidRPr="0049758C">
              <w:rPr>
                <w:b/>
                <w:sz w:val="20"/>
                <w:szCs w:val="20"/>
              </w:rPr>
              <w:t>Information of</w:t>
            </w:r>
          </w:p>
          <w:p w14:paraId="5A74E78F" w14:textId="77777777" w:rsidR="00012864" w:rsidRPr="0049758C" w:rsidRDefault="00012864">
            <w:pPr>
              <w:rPr>
                <w:b/>
                <w:sz w:val="20"/>
                <w:szCs w:val="20"/>
              </w:rPr>
            </w:pPr>
            <w:r w:rsidRPr="0049758C">
              <w:rPr>
                <w:b/>
                <w:sz w:val="20"/>
                <w:szCs w:val="20"/>
              </w:rPr>
              <w:t xml:space="preserve"> Teacher</w:t>
            </w:r>
          </w:p>
        </w:tc>
        <w:tc>
          <w:tcPr>
            <w:tcW w:w="6726" w:type="dxa"/>
            <w:gridSpan w:val="5"/>
          </w:tcPr>
          <w:p w14:paraId="51E44C1D" w14:textId="77777777" w:rsidR="00012864" w:rsidRPr="0049758C" w:rsidRDefault="00012864" w:rsidP="00727C4E">
            <w:pPr>
              <w:rPr>
                <w:b/>
                <w:sz w:val="20"/>
                <w:szCs w:val="20"/>
              </w:rPr>
            </w:pPr>
            <w:r w:rsidRPr="0049758C">
              <w:rPr>
                <w:b/>
                <w:sz w:val="20"/>
                <w:szCs w:val="20"/>
              </w:rPr>
              <w:t>To be filled up by Teacher</w:t>
            </w:r>
          </w:p>
        </w:tc>
      </w:tr>
      <w:tr w:rsidR="00012864" w:rsidRPr="003769DC" w14:paraId="293BA864" w14:textId="77777777" w:rsidTr="004D636A">
        <w:tc>
          <w:tcPr>
            <w:tcW w:w="683" w:type="dxa"/>
          </w:tcPr>
          <w:p w14:paraId="0B2D5E86" w14:textId="77777777" w:rsidR="00012864" w:rsidRPr="003769DC" w:rsidRDefault="00012864">
            <w:pPr>
              <w:rPr>
                <w:sz w:val="20"/>
                <w:szCs w:val="20"/>
              </w:rPr>
            </w:pPr>
            <w:r w:rsidRPr="003769DC">
              <w:rPr>
                <w:sz w:val="20"/>
                <w:szCs w:val="20"/>
              </w:rPr>
              <w:t>1</w:t>
            </w:r>
          </w:p>
        </w:tc>
        <w:tc>
          <w:tcPr>
            <w:tcW w:w="2841" w:type="dxa"/>
          </w:tcPr>
          <w:p w14:paraId="668FEE14" w14:textId="77777777" w:rsidR="00012864" w:rsidRPr="003769DC" w:rsidRDefault="00012864">
            <w:pPr>
              <w:rPr>
                <w:sz w:val="20"/>
                <w:szCs w:val="20"/>
              </w:rPr>
            </w:pPr>
            <w:r w:rsidRPr="003769DC">
              <w:rPr>
                <w:sz w:val="20"/>
                <w:szCs w:val="20"/>
              </w:rPr>
              <w:t>Name of Teacher</w:t>
            </w:r>
          </w:p>
        </w:tc>
        <w:tc>
          <w:tcPr>
            <w:tcW w:w="6726" w:type="dxa"/>
            <w:gridSpan w:val="5"/>
          </w:tcPr>
          <w:p w14:paraId="3AAD6655" w14:textId="77777777" w:rsidR="00E928C1" w:rsidRPr="003769DC" w:rsidRDefault="005D3169" w:rsidP="002564F2">
            <w:pPr>
              <w:rPr>
                <w:sz w:val="20"/>
                <w:szCs w:val="20"/>
              </w:rPr>
            </w:pPr>
            <w:r w:rsidRPr="003769DC">
              <w:rPr>
                <w:sz w:val="20"/>
                <w:szCs w:val="20"/>
              </w:rPr>
              <w:t>Dr</w:t>
            </w:r>
            <w:r w:rsidR="002564F2">
              <w:rPr>
                <w:sz w:val="20"/>
                <w:szCs w:val="20"/>
              </w:rPr>
              <w:t>.Vachaspati</w:t>
            </w:r>
            <w:r w:rsidR="00CA6B0F">
              <w:rPr>
                <w:sz w:val="20"/>
                <w:szCs w:val="20"/>
              </w:rPr>
              <w:t xml:space="preserve"> </w:t>
            </w:r>
            <w:r w:rsidR="002564F2">
              <w:rPr>
                <w:sz w:val="20"/>
                <w:szCs w:val="20"/>
              </w:rPr>
              <w:t>Nath</w:t>
            </w:r>
            <w:r w:rsidR="00CA6B0F">
              <w:rPr>
                <w:sz w:val="20"/>
                <w:szCs w:val="20"/>
              </w:rPr>
              <w:t xml:space="preserve"> </w:t>
            </w:r>
            <w:r w:rsidR="002564F2">
              <w:rPr>
                <w:sz w:val="20"/>
                <w:szCs w:val="20"/>
              </w:rPr>
              <w:t>Tripathi</w:t>
            </w:r>
          </w:p>
        </w:tc>
      </w:tr>
      <w:tr w:rsidR="00012864" w:rsidRPr="003769DC" w14:paraId="411AC9BD" w14:textId="77777777" w:rsidTr="004D636A">
        <w:tc>
          <w:tcPr>
            <w:tcW w:w="683" w:type="dxa"/>
          </w:tcPr>
          <w:p w14:paraId="70B7D22D" w14:textId="77777777" w:rsidR="00012864" w:rsidRPr="003769DC" w:rsidRDefault="00012864">
            <w:pPr>
              <w:rPr>
                <w:sz w:val="20"/>
                <w:szCs w:val="20"/>
              </w:rPr>
            </w:pPr>
            <w:r w:rsidRPr="003769DC">
              <w:rPr>
                <w:sz w:val="20"/>
                <w:szCs w:val="20"/>
              </w:rPr>
              <w:t>2</w:t>
            </w:r>
          </w:p>
        </w:tc>
        <w:tc>
          <w:tcPr>
            <w:tcW w:w="2841" w:type="dxa"/>
          </w:tcPr>
          <w:p w14:paraId="5706FDFC" w14:textId="77777777" w:rsidR="00012864" w:rsidRPr="003769DC" w:rsidRDefault="00012864">
            <w:pPr>
              <w:rPr>
                <w:sz w:val="20"/>
                <w:szCs w:val="20"/>
              </w:rPr>
            </w:pPr>
            <w:r w:rsidRPr="003769DC">
              <w:rPr>
                <w:sz w:val="20"/>
                <w:szCs w:val="20"/>
              </w:rPr>
              <w:t>T eacher’s Code</w:t>
            </w:r>
          </w:p>
        </w:tc>
        <w:tc>
          <w:tcPr>
            <w:tcW w:w="6726" w:type="dxa"/>
            <w:gridSpan w:val="5"/>
          </w:tcPr>
          <w:p w14:paraId="424A8D48" w14:textId="77777777" w:rsidR="00E928C1" w:rsidRPr="001F0CC8" w:rsidRDefault="002076D6">
            <w:pPr>
              <w:rPr>
                <w:sz w:val="20"/>
                <w:szCs w:val="20"/>
              </w:rPr>
            </w:pPr>
            <w:r>
              <w:rPr>
                <w:sz w:val="20"/>
                <w:szCs w:val="20"/>
              </w:rPr>
              <w:t>AYRS00476</w:t>
            </w:r>
          </w:p>
        </w:tc>
      </w:tr>
      <w:tr w:rsidR="00012864" w:rsidRPr="003769DC" w14:paraId="76151E1F" w14:textId="77777777" w:rsidTr="004D636A">
        <w:tc>
          <w:tcPr>
            <w:tcW w:w="683" w:type="dxa"/>
          </w:tcPr>
          <w:p w14:paraId="3BBA358C" w14:textId="77777777" w:rsidR="00012864" w:rsidRPr="003769DC" w:rsidRDefault="00012864">
            <w:pPr>
              <w:rPr>
                <w:sz w:val="20"/>
                <w:szCs w:val="20"/>
              </w:rPr>
            </w:pPr>
            <w:r w:rsidRPr="003769DC">
              <w:rPr>
                <w:sz w:val="20"/>
                <w:szCs w:val="20"/>
              </w:rPr>
              <w:t>3</w:t>
            </w:r>
          </w:p>
        </w:tc>
        <w:tc>
          <w:tcPr>
            <w:tcW w:w="2841" w:type="dxa"/>
          </w:tcPr>
          <w:p w14:paraId="71A5062F" w14:textId="77777777" w:rsidR="00012864" w:rsidRPr="003769DC" w:rsidRDefault="00012864">
            <w:pPr>
              <w:rPr>
                <w:sz w:val="20"/>
                <w:szCs w:val="20"/>
              </w:rPr>
            </w:pPr>
            <w:r w:rsidRPr="003769DC">
              <w:rPr>
                <w:sz w:val="20"/>
                <w:szCs w:val="20"/>
              </w:rPr>
              <w:t>Date of Birth(dd/mm/yyyy)</w:t>
            </w:r>
          </w:p>
        </w:tc>
        <w:tc>
          <w:tcPr>
            <w:tcW w:w="6726" w:type="dxa"/>
            <w:gridSpan w:val="5"/>
          </w:tcPr>
          <w:p w14:paraId="62EB4078" w14:textId="77777777" w:rsidR="00012864" w:rsidRPr="003769DC" w:rsidRDefault="007F6885" w:rsidP="00DD7D0A">
            <w:pPr>
              <w:rPr>
                <w:sz w:val="20"/>
                <w:szCs w:val="20"/>
              </w:rPr>
            </w:pPr>
            <w:r>
              <w:rPr>
                <w:sz w:val="20"/>
                <w:szCs w:val="20"/>
              </w:rPr>
              <w:t>11.07.1960</w:t>
            </w:r>
          </w:p>
        </w:tc>
      </w:tr>
      <w:tr w:rsidR="00B35CC9" w:rsidRPr="003769DC" w14:paraId="3FFF4265" w14:textId="77777777" w:rsidTr="004D636A">
        <w:tc>
          <w:tcPr>
            <w:tcW w:w="683" w:type="dxa"/>
            <w:vMerge w:val="restart"/>
          </w:tcPr>
          <w:p w14:paraId="233185FF" w14:textId="77777777" w:rsidR="00B35CC9" w:rsidRPr="003769DC" w:rsidRDefault="00B35CC9">
            <w:pPr>
              <w:rPr>
                <w:sz w:val="20"/>
                <w:szCs w:val="20"/>
              </w:rPr>
            </w:pPr>
            <w:r w:rsidRPr="003769DC">
              <w:rPr>
                <w:sz w:val="20"/>
                <w:szCs w:val="20"/>
              </w:rPr>
              <w:t>4</w:t>
            </w:r>
          </w:p>
        </w:tc>
        <w:tc>
          <w:tcPr>
            <w:tcW w:w="2841" w:type="dxa"/>
            <w:vMerge w:val="restart"/>
          </w:tcPr>
          <w:p w14:paraId="3DEE4F7E" w14:textId="77777777" w:rsidR="00B35CC9" w:rsidRPr="003769DC" w:rsidRDefault="00B35CC9">
            <w:pPr>
              <w:rPr>
                <w:sz w:val="20"/>
                <w:szCs w:val="20"/>
              </w:rPr>
            </w:pPr>
            <w:r w:rsidRPr="003769DC">
              <w:rPr>
                <w:sz w:val="20"/>
                <w:szCs w:val="20"/>
              </w:rPr>
              <w:t>UG Qualification</w:t>
            </w:r>
          </w:p>
        </w:tc>
        <w:tc>
          <w:tcPr>
            <w:tcW w:w="1275" w:type="dxa"/>
          </w:tcPr>
          <w:p w14:paraId="7A6C7607" w14:textId="77777777" w:rsidR="00B35CC9" w:rsidRPr="003769DC" w:rsidRDefault="00B35CC9">
            <w:pPr>
              <w:rPr>
                <w:sz w:val="20"/>
                <w:szCs w:val="20"/>
              </w:rPr>
            </w:pPr>
            <w:r w:rsidRPr="003769DC">
              <w:rPr>
                <w:sz w:val="20"/>
                <w:szCs w:val="20"/>
              </w:rPr>
              <w:t>Name of Degree</w:t>
            </w:r>
          </w:p>
        </w:tc>
        <w:tc>
          <w:tcPr>
            <w:tcW w:w="5451" w:type="dxa"/>
            <w:gridSpan w:val="4"/>
          </w:tcPr>
          <w:p w14:paraId="2DF8E1E8" w14:textId="77777777" w:rsidR="00B35CC9" w:rsidRPr="003769DC" w:rsidRDefault="00E519CA">
            <w:pPr>
              <w:rPr>
                <w:sz w:val="20"/>
                <w:szCs w:val="20"/>
              </w:rPr>
            </w:pPr>
            <w:r>
              <w:rPr>
                <w:sz w:val="20"/>
                <w:szCs w:val="20"/>
              </w:rPr>
              <w:t>BA</w:t>
            </w:r>
            <w:r w:rsidR="007425E7">
              <w:rPr>
                <w:sz w:val="20"/>
                <w:szCs w:val="20"/>
              </w:rPr>
              <w:t>MS</w:t>
            </w:r>
          </w:p>
        </w:tc>
      </w:tr>
      <w:tr w:rsidR="00B35CC9" w:rsidRPr="003769DC" w14:paraId="1DEDD595" w14:textId="77777777" w:rsidTr="004D636A">
        <w:tc>
          <w:tcPr>
            <w:tcW w:w="683" w:type="dxa"/>
            <w:vMerge/>
          </w:tcPr>
          <w:p w14:paraId="3EA2F09D" w14:textId="77777777" w:rsidR="00B35CC9" w:rsidRPr="003769DC" w:rsidRDefault="00B35CC9">
            <w:pPr>
              <w:rPr>
                <w:sz w:val="20"/>
                <w:szCs w:val="20"/>
              </w:rPr>
            </w:pPr>
          </w:p>
        </w:tc>
        <w:tc>
          <w:tcPr>
            <w:tcW w:w="2841" w:type="dxa"/>
            <w:vMerge/>
          </w:tcPr>
          <w:p w14:paraId="0BF57B4C" w14:textId="77777777" w:rsidR="00B35CC9" w:rsidRPr="003769DC" w:rsidRDefault="00B35CC9">
            <w:pPr>
              <w:rPr>
                <w:sz w:val="20"/>
                <w:szCs w:val="20"/>
              </w:rPr>
            </w:pPr>
          </w:p>
        </w:tc>
        <w:tc>
          <w:tcPr>
            <w:tcW w:w="1275" w:type="dxa"/>
          </w:tcPr>
          <w:p w14:paraId="6387D84A" w14:textId="77777777" w:rsidR="00B35CC9" w:rsidRPr="003769DC" w:rsidRDefault="00B35CC9">
            <w:pPr>
              <w:rPr>
                <w:sz w:val="20"/>
                <w:szCs w:val="20"/>
              </w:rPr>
            </w:pPr>
            <w:r w:rsidRPr="003769DC">
              <w:rPr>
                <w:sz w:val="20"/>
                <w:szCs w:val="20"/>
              </w:rPr>
              <w:t>Passing of Year</w:t>
            </w:r>
          </w:p>
        </w:tc>
        <w:tc>
          <w:tcPr>
            <w:tcW w:w="5451" w:type="dxa"/>
            <w:gridSpan w:val="4"/>
          </w:tcPr>
          <w:p w14:paraId="6D818C3C" w14:textId="77777777" w:rsidR="00B35CC9" w:rsidRPr="003769DC" w:rsidRDefault="00F67B55">
            <w:pPr>
              <w:rPr>
                <w:sz w:val="20"/>
                <w:szCs w:val="20"/>
              </w:rPr>
            </w:pPr>
            <w:r>
              <w:rPr>
                <w:sz w:val="20"/>
                <w:szCs w:val="20"/>
              </w:rPr>
              <w:t>1984</w:t>
            </w:r>
          </w:p>
        </w:tc>
      </w:tr>
      <w:tr w:rsidR="00B35CC9" w:rsidRPr="003769DC" w14:paraId="3B155B86" w14:textId="77777777" w:rsidTr="004D636A">
        <w:tc>
          <w:tcPr>
            <w:tcW w:w="683" w:type="dxa"/>
            <w:vMerge/>
          </w:tcPr>
          <w:p w14:paraId="48276B4D" w14:textId="77777777" w:rsidR="00B35CC9" w:rsidRPr="003769DC" w:rsidRDefault="00B35CC9">
            <w:pPr>
              <w:rPr>
                <w:sz w:val="20"/>
                <w:szCs w:val="20"/>
              </w:rPr>
            </w:pPr>
          </w:p>
        </w:tc>
        <w:tc>
          <w:tcPr>
            <w:tcW w:w="2841" w:type="dxa"/>
            <w:vMerge/>
          </w:tcPr>
          <w:p w14:paraId="2B4C4F54" w14:textId="77777777" w:rsidR="00B35CC9" w:rsidRPr="003769DC" w:rsidRDefault="00B35CC9">
            <w:pPr>
              <w:rPr>
                <w:sz w:val="20"/>
                <w:szCs w:val="20"/>
              </w:rPr>
            </w:pPr>
          </w:p>
        </w:tc>
        <w:tc>
          <w:tcPr>
            <w:tcW w:w="1275" w:type="dxa"/>
          </w:tcPr>
          <w:p w14:paraId="298C01A3" w14:textId="77777777" w:rsidR="00B35CC9" w:rsidRPr="003769DC" w:rsidRDefault="00B35CC9">
            <w:pPr>
              <w:rPr>
                <w:sz w:val="20"/>
                <w:szCs w:val="20"/>
              </w:rPr>
            </w:pPr>
            <w:r w:rsidRPr="003769DC">
              <w:rPr>
                <w:sz w:val="20"/>
                <w:szCs w:val="20"/>
              </w:rPr>
              <w:t>University</w:t>
            </w:r>
          </w:p>
        </w:tc>
        <w:tc>
          <w:tcPr>
            <w:tcW w:w="5451" w:type="dxa"/>
            <w:gridSpan w:val="4"/>
          </w:tcPr>
          <w:p w14:paraId="7B27A5EC" w14:textId="77777777" w:rsidR="00E928C1" w:rsidRPr="003769DC" w:rsidRDefault="00F67B55" w:rsidP="00064E2D">
            <w:pPr>
              <w:rPr>
                <w:sz w:val="20"/>
                <w:szCs w:val="20"/>
              </w:rPr>
            </w:pPr>
            <w:r>
              <w:rPr>
                <w:sz w:val="20"/>
                <w:szCs w:val="20"/>
              </w:rPr>
              <w:t>Kanpur Univeristy</w:t>
            </w:r>
          </w:p>
        </w:tc>
      </w:tr>
      <w:tr w:rsidR="00B35CC9" w:rsidRPr="003769DC" w14:paraId="56EB08D8" w14:textId="77777777" w:rsidTr="004D636A">
        <w:tc>
          <w:tcPr>
            <w:tcW w:w="683" w:type="dxa"/>
            <w:vMerge w:val="restart"/>
          </w:tcPr>
          <w:p w14:paraId="3D650935" w14:textId="77777777" w:rsidR="00B35CC9" w:rsidRPr="003769DC" w:rsidRDefault="00B35CC9">
            <w:pPr>
              <w:rPr>
                <w:sz w:val="20"/>
                <w:szCs w:val="20"/>
              </w:rPr>
            </w:pPr>
            <w:r w:rsidRPr="003769DC">
              <w:rPr>
                <w:sz w:val="20"/>
                <w:szCs w:val="20"/>
              </w:rPr>
              <w:t>5</w:t>
            </w:r>
          </w:p>
        </w:tc>
        <w:tc>
          <w:tcPr>
            <w:tcW w:w="2841" w:type="dxa"/>
            <w:vMerge w:val="restart"/>
          </w:tcPr>
          <w:p w14:paraId="681F14D0" w14:textId="77777777" w:rsidR="00B35CC9" w:rsidRPr="003769DC" w:rsidRDefault="00B35CC9">
            <w:pPr>
              <w:rPr>
                <w:sz w:val="20"/>
                <w:szCs w:val="20"/>
              </w:rPr>
            </w:pPr>
            <w:r w:rsidRPr="003769DC">
              <w:rPr>
                <w:sz w:val="20"/>
                <w:szCs w:val="20"/>
              </w:rPr>
              <w:t>PG Qualification</w:t>
            </w:r>
          </w:p>
        </w:tc>
        <w:tc>
          <w:tcPr>
            <w:tcW w:w="1275" w:type="dxa"/>
          </w:tcPr>
          <w:p w14:paraId="0B6E523F" w14:textId="77777777" w:rsidR="00B35CC9" w:rsidRPr="003769DC" w:rsidRDefault="00B35CC9">
            <w:pPr>
              <w:rPr>
                <w:sz w:val="20"/>
                <w:szCs w:val="20"/>
              </w:rPr>
            </w:pPr>
            <w:r w:rsidRPr="003769DC">
              <w:rPr>
                <w:sz w:val="20"/>
                <w:szCs w:val="20"/>
              </w:rPr>
              <w:t>Name of Subject</w:t>
            </w:r>
          </w:p>
        </w:tc>
        <w:tc>
          <w:tcPr>
            <w:tcW w:w="5451" w:type="dxa"/>
            <w:gridSpan w:val="4"/>
          </w:tcPr>
          <w:p w14:paraId="2255F6D5" w14:textId="77777777" w:rsidR="00B35CC9" w:rsidRPr="003769DC" w:rsidRDefault="00F67B55" w:rsidP="004910D7">
            <w:pPr>
              <w:rPr>
                <w:sz w:val="20"/>
                <w:szCs w:val="20"/>
              </w:rPr>
            </w:pPr>
            <w:r>
              <w:rPr>
                <w:sz w:val="20"/>
                <w:szCs w:val="20"/>
              </w:rPr>
              <w:t>(MD</w:t>
            </w:r>
            <w:r w:rsidR="006448B3">
              <w:rPr>
                <w:sz w:val="20"/>
                <w:szCs w:val="20"/>
              </w:rPr>
              <w:t xml:space="preserve">) </w:t>
            </w:r>
            <w:r>
              <w:rPr>
                <w:sz w:val="20"/>
                <w:szCs w:val="20"/>
              </w:rPr>
              <w:t>Rachna</w:t>
            </w:r>
            <w:r w:rsidR="00297BE1">
              <w:rPr>
                <w:sz w:val="20"/>
                <w:szCs w:val="20"/>
              </w:rPr>
              <w:t xml:space="preserve"> </w:t>
            </w:r>
            <w:r>
              <w:rPr>
                <w:sz w:val="20"/>
                <w:szCs w:val="20"/>
              </w:rPr>
              <w:t>Sharir</w:t>
            </w:r>
          </w:p>
        </w:tc>
      </w:tr>
      <w:tr w:rsidR="00B35CC9" w:rsidRPr="003769DC" w14:paraId="1E5CB0C9" w14:textId="77777777" w:rsidTr="004D636A">
        <w:tc>
          <w:tcPr>
            <w:tcW w:w="683" w:type="dxa"/>
            <w:vMerge/>
          </w:tcPr>
          <w:p w14:paraId="11BF1A8B" w14:textId="77777777" w:rsidR="00B35CC9" w:rsidRPr="003769DC" w:rsidRDefault="00B35CC9">
            <w:pPr>
              <w:rPr>
                <w:sz w:val="20"/>
                <w:szCs w:val="20"/>
              </w:rPr>
            </w:pPr>
          </w:p>
        </w:tc>
        <w:tc>
          <w:tcPr>
            <w:tcW w:w="2841" w:type="dxa"/>
            <w:vMerge/>
          </w:tcPr>
          <w:p w14:paraId="6B69F254" w14:textId="77777777" w:rsidR="00B35CC9" w:rsidRPr="003769DC" w:rsidRDefault="00B35CC9">
            <w:pPr>
              <w:rPr>
                <w:sz w:val="20"/>
                <w:szCs w:val="20"/>
              </w:rPr>
            </w:pPr>
          </w:p>
        </w:tc>
        <w:tc>
          <w:tcPr>
            <w:tcW w:w="1275" w:type="dxa"/>
          </w:tcPr>
          <w:p w14:paraId="5A826452" w14:textId="77777777" w:rsidR="00B35CC9" w:rsidRPr="003769DC" w:rsidRDefault="00B35CC9">
            <w:pPr>
              <w:rPr>
                <w:sz w:val="20"/>
                <w:szCs w:val="20"/>
              </w:rPr>
            </w:pPr>
            <w:r w:rsidRPr="003769DC">
              <w:rPr>
                <w:sz w:val="20"/>
                <w:szCs w:val="20"/>
              </w:rPr>
              <w:t>Passing Year</w:t>
            </w:r>
          </w:p>
        </w:tc>
        <w:tc>
          <w:tcPr>
            <w:tcW w:w="5451" w:type="dxa"/>
            <w:gridSpan w:val="4"/>
          </w:tcPr>
          <w:p w14:paraId="574F7587" w14:textId="77777777" w:rsidR="00330703" w:rsidRPr="003769DC" w:rsidRDefault="00F67B55" w:rsidP="005F777D">
            <w:pPr>
              <w:rPr>
                <w:sz w:val="20"/>
                <w:szCs w:val="20"/>
              </w:rPr>
            </w:pPr>
            <w:r>
              <w:rPr>
                <w:sz w:val="20"/>
                <w:szCs w:val="20"/>
              </w:rPr>
              <w:t>1989</w:t>
            </w:r>
          </w:p>
        </w:tc>
      </w:tr>
      <w:tr w:rsidR="00676A59" w:rsidRPr="003769DC" w14:paraId="402882A5" w14:textId="77777777" w:rsidTr="004D636A">
        <w:tc>
          <w:tcPr>
            <w:tcW w:w="683" w:type="dxa"/>
            <w:vMerge/>
          </w:tcPr>
          <w:p w14:paraId="64F6C258" w14:textId="77777777" w:rsidR="00676A59" w:rsidRPr="003769DC" w:rsidRDefault="00676A59">
            <w:pPr>
              <w:rPr>
                <w:sz w:val="20"/>
                <w:szCs w:val="20"/>
              </w:rPr>
            </w:pPr>
          </w:p>
        </w:tc>
        <w:tc>
          <w:tcPr>
            <w:tcW w:w="2841" w:type="dxa"/>
            <w:vMerge/>
          </w:tcPr>
          <w:p w14:paraId="698A9411" w14:textId="77777777" w:rsidR="00676A59" w:rsidRPr="003769DC" w:rsidRDefault="00676A59">
            <w:pPr>
              <w:rPr>
                <w:sz w:val="20"/>
                <w:szCs w:val="20"/>
              </w:rPr>
            </w:pPr>
          </w:p>
        </w:tc>
        <w:tc>
          <w:tcPr>
            <w:tcW w:w="1275" w:type="dxa"/>
          </w:tcPr>
          <w:p w14:paraId="045F31D0" w14:textId="77777777" w:rsidR="00676A59" w:rsidRPr="003769DC" w:rsidRDefault="00676A59">
            <w:pPr>
              <w:rPr>
                <w:sz w:val="20"/>
                <w:szCs w:val="20"/>
              </w:rPr>
            </w:pPr>
            <w:r w:rsidRPr="003769DC">
              <w:rPr>
                <w:sz w:val="20"/>
                <w:szCs w:val="20"/>
              </w:rPr>
              <w:t>University</w:t>
            </w:r>
          </w:p>
        </w:tc>
        <w:tc>
          <w:tcPr>
            <w:tcW w:w="5451" w:type="dxa"/>
            <w:gridSpan w:val="4"/>
          </w:tcPr>
          <w:p w14:paraId="53069FAD" w14:textId="77777777" w:rsidR="00676A59" w:rsidRPr="003769DC" w:rsidRDefault="008A7D17" w:rsidP="00BD4078">
            <w:pPr>
              <w:rPr>
                <w:sz w:val="20"/>
                <w:szCs w:val="20"/>
              </w:rPr>
            </w:pPr>
            <w:r>
              <w:rPr>
                <w:sz w:val="20"/>
                <w:szCs w:val="20"/>
              </w:rPr>
              <w:t>Rajasthan University, Jaipur</w:t>
            </w:r>
          </w:p>
        </w:tc>
      </w:tr>
      <w:tr w:rsidR="00676A59" w:rsidRPr="003769DC" w14:paraId="265A85A1" w14:textId="77777777" w:rsidTr="004D636A">
        <w:tc>
          <w:tcPr>
            <w:tcW w:w="683" w:type="dxa"/>
            <w:vMerge w:val="restart"/>
          </w:tcPr>
          <w:p w14:paraId="6D28C2C3" w14:textId="77777777" w:rsidR="00676A59" w:rsidRPr="003769DC" w:rsidRDefault="00676A59">
            <w:pPr>
              <w:rPr>
                <w:sz w:val="20"/>
                <w:szCs w:val="20"/>
              </w:rPr>
            </w:pPr>
            <w:r w:rsidRPr="003769DC">
              <w:rPr>
                <w:sz w:val="20"/>
                <w:szCs w:val="20"/>
              </w:rPr>
              <w:t>6</w:t>
            </w:r>
          </w:p>
        </w:tc>
        <w:tc>
          <w:tcPr>
            <w:tcW w:w="2841" w:type="dxa"/>
            <w:vMerge w:val="restart"/>
          </w:tcPr>
          <w:p w14:paraId="4FC4B657" w14:textId="77777777" w:rsidR="00676A59" w:rsidRPr="003769DC" w:rsidRDefault="00676A59">
            <w:pPr>
              <w:rPr>
                <w:sz w:val="20"/>
                <w:szCs w:val="20"/>
              </w:rPr>
            </w:pPr>
            <w:r w:rsidRPr="003769DC">
              <w:rPr>
                <w:sz w:val="20"/>
                <w:szCs w:val="20"/>
              </w:rPr>
              <w:t>Additional Qualification P.G. Diploma/Ph.D</w:t>
            </w:r>
          </w:p>
        </w:tc>
        <w:tc>
          <w:tcPr>
            <w:tcW w:w="1275" w:type="dxa"/>
          </w:tcPr>
          <w:p w14:paraId="4893F90D" w14:textId="77777777" w:rsidR="00676A59" w:rsidRPr="003769DC" w:rsidRDefault="00676A59">
            <w:pPr>
              <w:rPr>
                <w:sz w:val="20"/>
                <w:szCs w:val="20"/>
              </w:rPr>
            </w:pPr>
            <w:r w:rsidRPr="003769DC">
              <w:rPr>
                <w:sz w:val="20"/>
                <w:szCs w:val="20"/>
              </w:rPr>
              <w:t>Subject</w:t>
            </w:r>
          </w:p>
        </w:tc>
        <w:tc>
          <w:tcPr>
            <w:tcW w:w="5451" w:type="dxa"/>
            <w:gridSpan w:val="4"/>
          </w:tcPr>
          <w:p w14:paraId="6FC65291" w14:textId="77777777" w:rsidR="00676A59" w:rsidRPr="003769DC" w:rsidRDefault="006A4633" w:rsidP="0028135A">
            <w:pPr>
              <w:jc w:val="center"/>
              <w:rPr>
                <w:sz w:val="20"/>
                <w:szCs w:val="20"/>
              </w:rPr>
            </w:pPr>
            <w:r>
              <w:rPr>
                <w:sz w:val="20"/>
                <w:szCs w:val="20"/>
              </w:rPr>
              <w:t>NOT APPLICABLE</w:t>
            </w:r>
          </w:p>
        </w:tc>
      </w:tr>
      <w:tr w:rsidR="00676A59" w:rsidRPr="003769DC" w14:paraId="254BA9E4" w14:textId="77777777" w:rsidTr="004D636A">
        <w:tc>
          <w:tcPr>
            <w:tcW w:w="683" w:type="dxa"/>
            <w:vMerge/>
          </w:tcPr>
          <w:p w14:paraId="79C53C30" w14:textId="77777777" w:rsidR="00676A59" w:rsidRPr="003769DC" w:rsidRDefault="00676A59">
            <w:pPr>
              <w:rPr>
                <w:sz w:val="20"/>
                <w:szCs w:val="20"/>
              </w:rPr>
            </w:pPr>
          </w:p>
        </w:tc>
        <w:tc>
          <w:tcPr>
            <w:tcW w:w="2841" w:type="dxa"/>
            <w:vMerge/>
          </w:tcPr>
          <w:p w14:paraId="1EA30150" w14:textId="77777777" w:rsidR="00676A59" w:rsidRPr="003769DC" w:rsidRDefault="00676A59">
            <w:pPr>
              <w:rPr>
                <w:sz w:val="20"/>
                <w:szCs w:val="20"/>
              </w:rPr>
            </w:pPr>
          </w:p>
        </w:tc>
        <w:tc>
          <w:tcPr>
            <w:tcW w:w="1275" w:type="dxa"/>
          </w:tcPr>
          <w:p w14:paraId="6E7627E9" w14:textId="77777777" w:rsidR="00676A59" w:rsidRPr="003769DC" w:rsidRDefault="00676A59">
            <w:pPr>
              <w:rPr>
                <w:sz w:val="20"/>
                <w:szCs w:val="20"/>
              </w:rPr>
            </w:pPr>
            <w:r w:rsidRPr="003769DC">
              <w:rPr>
                <w:sz w:val="20"/>
                <w:szCs w:val="20"/>
              </w:rPr>
              <w:t>Passing Year</w:t>
            </w:r>
          </w:p>
        </w:tc>
        <w:tc>
          <w:tcPr>
            <w:tcW w:w="5451" w:type="dxa"/>
            <w:gridSpan w:val="4"/>
          </w:tcPr>
          <w:p w14:paraId="45E60B48" w14:textId="77777777" w:rsidR="00676A59" w:rsidRPr="003769DC" w:rsidRDefault="006A4633" w:rsidP="0028135A">
            <w:pPr>
              <w:jc w:val="center"/>
              <w:rPr>
                <w:sz w:val="20"/>
                <w:szCs w:val="20"/>
              </w:rPr>
            </w:pPr>
            <w:r>
              <w:rPr>
                <w:sz w:val="20"/>
                <w:szCs w:val="20"/>
              </w:rPr>
              <w:t>NOT APPLICABLE</w:t>
            </w:r>
          </w:p>
        </w:tc>
      </w:tr>
      <w:tr w:rsidR="005641FD" w:rsidRPr="003769DC" w14:paraId="7D272A78" w14:textId="77777777" w:rsidTr="004D636A">
        <w:tc>
          <w:tcPr>
            <w:tcW w:w="683" w:type="dxa"/>
            <w:vMerge/>
          </w:tcPr>
          <w:p w14:paraId="62C15669" w14:textId="77777777" w:rsidR="005641FD" w:rsidRPr="003769DC" w:rsidRDefault="005641FD">
            <w:pPr>
              <w:rPr>
                <w:sz w:val="20"/>
                <w:szCs w:val="20"/>
              </w:rPr>
            </w:pPr>
          </w:p>
        </w:tc>
        <w:tc>
          <w:tcPr>
            <w:tcW w:w="2841" w:type="dxa"/>
            <w:vMerge/>
          </w:tcPr>
          <w:p w14:paraId="2E1CD808" w14:textId="77777777" w:rsidR="005641FD" w:rsidRPr="003769DC" w:rsidRDefault="005641FD">
            <w:pPr>
              <w:rPr>
                <w:sz w:val="20"/>
                <w:szCs w:val="20"/>
              </w:rPr>
            </w:pPr>
          </w:p>
        </w:tc>
        <w:tc>
          <w:tcPr>
            <w:tcW w:w="1275" w:type="dxa"/>
          </w:tcPr>
          <w:p w14:paraId="2398753D" w14:textId="77777777" w:rsidR="005641FD" w:rsidRPr="003769DC" w:rsidRDefault="005641FD">
            <w:pPr>
              <w:rPr>
                <w:sz w:val="20"/>
                <w:szCs w:val="20"/>
              </w:rPr>
            </w:pPr>
            <w:r w:rsidRPr="003769DC">
              <w:rPr>
                <w:sz w:val="20"/>
                <w:szCs w:val="20"/>
              </w:rPr>
              <w:t>University</w:t>
            </w:r>
          </w:p>
        </w:tc>
        <w:tc>
          <w:tcPr>
            <w:tcW w:w="5451" w:type="dxa"/>
            <w:gridSpan w:val="4"/>
          </w:tcPr>
          <w:p w14:paraId="2AD65FD5" w14:textId="77777777" w:rsidR="005641FD" w:rsidRPr="003769DC" w:rsidRDefault="006A4633" w:rsidP="0028135A">
            <w:pPr>
              <w:jc w:val="center"/>
              <w:rPr>
                <w:sz w:val="20"/>
                <w:szCs w:val="20"/>
              </w:rPr>
            </w:pPr>
            <w:r>
              <w:rPr>
                <w:sz w:val="20"/>
                <w:szCs w:val="20"/>
              </w:rPr>
              <w:t>NOT APPLICABLE</w:t>
            </w:r>
          </w:p>
        </w:tc>
      </w:tr>
      <w:tr w:rsidR="005641FD" w:rsidRPr="003769DC" w14:paraId="7E635046" w14:textId="77777777" w:rsidTr="004D636A">
        <w:tc>
          <w:tcPr>
            <w:tcW w:w="683" w:type="dxa"/>
            <w:vMerge w:val="restart"/>
          </w:tcPr>
          <w:p w14:paraId="6295315B" w14:textId="77777777" w:rsidR="005641FD" w:rsidRPr="003769DC" w:rsidRDefault="005641FD">
            <w:pPr>
              <w:rPr>
                <w:sz w:val="20"/>
                <w:szCs w:val="20"/>
              </w:rPr>
            </w:pPr>
            <w:r w:rsidRPr="003769DC">
              <w:rPr>
                <w:sz w:val="20"/>
                <w:szCs w:val="20"/>
              </w:rPr>
              <w:t>7</w:t>
            </w:r>
          </w:p>
        </w:tc>
        <w:tc>
          <w:tcPr>
            <w:tcW w:w="2841" w:type="dxa"/>
            <w:vMerge w:val="restart"/>
          </w:tcPr>
          <w:p w14:paraId="10936254" w14:textId="77777777" w:rsidR="005641FD" w:rsidRPr="003769DC" w:rsidRDefault="005641FD">
            <w:pPr>
              <w:rPr>
                <w:sz w:val="20"/>
                <w:szCs w:val="20"/>
              </w:rPr>
            </w:pPr>
            <w:r w:rsidRPr="003769DC">
              <w:rPr>
                <w:sz w:val="20"/>
                <w:szCs w:val="20"/>
              </w:rPr>
              <w:t>Post wise details of Experience in Chronological order from the date of initial appointment</w:t>
            </w:r>
          </w:p>
        </w:tc>
        <w:tc>
          <w:tcPr>
            <w:tcW w:w="2474" w:type="dxa"/>
            <w:gridSpan w:val="2"/>
          </w:tcPr>
          <w:p w14:paraId="012FE412" w14:textId="77777777" w:rsidR="005641FD" w:rsidRPr="003769DC" w:rsidRDefault="005641FD" w:rsidP="00F11B23">
            <w:pPr>
              <w:jc w:val="center"/>
              <w:rPr>
                <w:sz w:val="20"/>
                <w:szCs w:val="20"/>
              </w:rPr>
            </w:pPr>
            <w:r w:rsidRPr="003769DC">
              <w:rPr>
                <w:sz w:val="20"/>
                <w:szCs w:val="20"/>
              </w:rPr>
              <w:t>Duration</w:t>
            </w:r>
          </w:p>
        </w:tc>
        <w:tc>
          <w:tcPr>
            <w:tcW w:w="1285" w:type="dxa"/>
            <w:vMerge w:val="restart"/>
          </w:tcPr>
          <w:p w14:paraId="254D38D1" w14:textId="77777777" w:rsidR="005641FD" w:rsidRPr="003769DC" w:rsidRDefault="005641FD">
            <w:pPr>
              <w:rPr>
                <w:sz w:val="20"/>
                <w:szCs w:val="20"/>
              </w:rPr>
            </w:pPr>
            <w:r w:rsidRPr="003769DC">
              <w:rPr>
                <w:sz w:val="20"/>
                <w:szCs w:val="20"/>
              </w:rPr>
              <w:t>Department</w:t>
            </w:r>
          </w:p>
          <w:p w14:paraId="1E897F33" w14:textId="77777777" w:rsidR="005641FD" w:rsidRPr="003769DC" w:rsidRDefault="005641FD">
            <w:pPr>
              <w:rPr>
                <w:sz w:val="20"/>
                <w:szCs w:val="20"/>
              </w:rPr>
            </w:pPr>
            <w:r w:rsidRPr="003769DC">
              <w:rPr>
                <w:sz w:val="20"/>
                <w:szCs w:val="20"/>
              </w:rPr>
              <w:t>(Subject)</w:t>
            </w:r>
          </w:p>
        </w:tc>
        <w:tc>
          <w:tcPr>
            <w:tcW w:w="1332" w:type="dxa"/>
            <w:vMerge w:val="restart"/>
          </w:tcPr>
          <w:p w14:paraId="1BE17B45" w14:textId="77777777" w:rsidR="005641FD" w:rsidRPr="003769DC" w:rsidRDefault="005641FD">
            <w:pPr>
              <w:rPr>
                <w:sz w:val="20"/>
                <w:szCs w:val="20"/>
              </w:rPr>
            </w:pPr>
            <w:r w:rsidRPr="003769DC">
              <w:rPr>
                <w:sz w:val="20"/>
                <w:szCs w:val="20"/>
              </w:rPr>
              <w:t>Designation</w:t>
            </w:r>
          </w:p>
        </w:tc>
        <w:tc>
          <w:tcPr>
            <w:tcW w:w="1635" w:type="dxa"/>
            <w:vMerge w:val="restart"/>
          </w:tcPr>
          <w:p w14:paraId="3442B695" w14:textId="77777777" w:rsidR="005641FD" w:rsidRPr="003769DC" w:rsidRDefault="005641FD">
            <w:pPr>
              <w:rPr>
                <w:sz w:val="20"/>
                <w:szCs w:val="20"/>
              </w:rPr>
            </w:pPr>
            <w:r w:rsidRPr="003769DC">
              <w:rPr>
                <w:sz w:val="20"/>
                <w:szCs w:val="20"/>
              </w:rPr>
              <w:t>Name of the College</w:t>
            </w:r>
          </w:p>
        </w:tc>
      </w:tr>
      <w:tr w:rsidR="005641FD" w:rsidRPr="003769DC" w14:paraId="5A36C8FE" w14:textId="77777777" w:rsidTr="004D636A">
        <w:tc>
          <w:tcPr>
            <w:tcW w:w="683" w:type="dxa"/>
            <w:vMerge/>
          </w:tcPr>
          <w:p w14:paraId="430B8354" w14:textId="77777777" w:rsidR="005641FD" w:rsidRPr="003769DC" w:rsidRDefault="005641FD">
            <w:pPr>
              <w:rPr>
                <w:sz w:val="20"/>
                <w:szCs w:val="20"/>
              </w:rPr>
            </w:pPr>
          </w:p>
        </w:tc>
        <w:tc>
          <w:tcPr>
            <w:tcW w:w="2841" w:type="dxa"/>
            <w:vMerge/>
          </w:tcPr>
          <w:p w14:paraId="2BBA1358" w14:textId="77777777" w:rsidR="005641FD" w:rsidRPr="003769DC" w:rsidRDefault="005641FD">
            <w:pPr>
              <w:rPr>
                <w:sz w:val="20"/>
                <w:szCs w:val="20"/>
              </w:rPr>
            </w:pPr>
          </w:p>
        </w:tc>
        <w:tc>
          <w:tcPr>
            <w:tcW w:w="1275" w:type="dxa"/>
          </w:tcPr>
          <w:p w14:paraId="1C84EB0A" w14:textId="77777777" w:rsidR="005641FD" w:rsidRPr="003769DC" w:rsidRDefault="005641FD">
            <w:pPr>
              <w:rPr>
                <w:sz w:val="20"/>
                <w:szCs w:val="20"/>
              </w:rPr>
            </w:pPr>
            <w:r w:rsidRPr="003769DC">
              <w:rPr>
                <w:sz w:val="20"/>
                <w:szCs w:val="20"/>
              </w:rPr>
              <w:t>From date</w:t>
            </w:r>
          </w:p>
        </w:tc>
        <w:tc>
          <w:tcPr>
            <w:tcW w:w="1199" w:type="dxa"/>
          </w:tcPr>
          <w:p w14:paraId="3239B0D5" w14:textId="77777777" w:rsidR="005641FD" w:rsidRPr="003769DC" w:rsidRDefault="005641FD">
            <w:pPr>
              <w:rPr>
                <w:sz w:val="20"/>
                <w:szCs w:val="20"/>
              </w:rPr>
            </w:pPr>
            <w:r w:rsidRPr="003769DC">
              <w:rPr>
                <w:sz w:val="20"/>
                <w:szCs w:val="20"/>
              </w:rPr>
              <w:t>To date</w:t>
            </w:r>
          </w:p>
        </w:tc>
        <w:tc>
          <w:tcPr>
            <w:tcW w:w="1285" w:type="dxa"/>
            <w:vMerge/>
          </w:tcPr>
          <w:p w14:paraId="6A4198D1" w14:textId="77777777" w:rsidR="005641FD" w:rsidRPr="003769DC" w:rsidRDefault="005641FD">
            <w:pPr>
              <w:rPr>
                <w:sz w:val="20"/>
                <w:szCs w:val="20"/>
              </w:rPr>
            </w:pPr>
          </w:p>
        </w:tc>
        <w:tc>
          <w:tcPr>
            <w:tcW w:w="1332" w:type="dxa"/>
            <w:vMerge/>
          </w:tcPr>
          <w:p w14:paraId="71908807" w14:textId="77777777" w:rsidR="005641FD" w:rsidRPr="003769DC" w:rsidRDefault="005641FD">
            <w:pPr>
              <w:rPr>
                <w:sz w:val="20"/>
                <w:szCs w:val="20"/>
              </w:rPr>
            </w:pPr>
          </w:p>
        </w:tc>
        <w:tc>
          <w:tcPr>
            <w:tcW w:w="1635" w:type="dxa"/>
            <w:vMerge/>
          </w:tcPr>
          <w:p w14:paraId="50BF6948" w14:textId="77777777" w:rsidR="005641FD" w:rsidRPr="003769DC" w:rsidRDefault="005641FD">
            <w:pPr>
              <w:rPr>
                <w:sz w:val="20"/>
                <w:szCs w:val="20"/>
              </w:rPr>
            </w:pPr>
          </w:p>
        </w:tc>
      </w:tr>
      <w:tr w:rsidR="00755553" w:rsidRPr="003769DC" w14:paraId="189F9B14" w14:textId="77777777" w:rsidTr="004D636A">
        <w:trPr>
          <w:trHeight w:val="872"/>
        </w:trPr>
        <w:tc>
          <w:tcPr>
            <w:tcW w:w="683" w:type="dxa"/>
            <w:vMerge/>
          </w:tcPr>
          <w:p w14:paraId="02C9B050" w14:textId="77777777" w:rsidR="00755553" w:rsidRPr="003769DC" w:rsidRDefault="00755553">
            <w:pPr>
              <w:rPr>
                <w:sz w:val="20"/>
                <w:szCs w:val="20"/>
              </w:rPr>
            </w:pPr>
          </w:p>
        </w:tc>
        <w:tc>
          <w:tcPr>
            <w:tcW w:w="2841" w:type="dxa"/>
            <w:vMerge/>
          </w:tcPr>
          <w:p w14:paraId="0E7DA018" w14:textId="77777777" w:rsidR="00755553" w:rsidRPr="003769DC" w:rsidRDefault="00755553">
            <w:pPr>
              <w:rPr>
                <w:sz w:val="20"/>
                <w:szCs w:val="20"/>
              </w:rPr>
            </w:pPr>
          </w:p>
        </w:tc>
        <w:tc>
          <w:tcPr>
            <w:tcW w:w="1275" w:type="dxa"/>
          </w:tcPr>
          <w:p w14:paraId="04736096" w14:textId="77777777" w:rsidR="00755553" w:rsidRDefault="005B16BA" w:rsidP="00F37FBC">
            <w:pPr>
              <w:rPr>
                <w:sz w:val="20"/>
                <w:szCs w:val="20"/>
              </w:rPr>
            </w:pPr>
            <w:r>
              <w:rPr>
                <w:sz w:val="20"/>
                <w:szCs w:val="20"/>
              </w:rPr>
              <w:t xml:space="preserve">04.05.1998 </w:t>
            </w:r>
          </w:p>
        </w:tc>
        <w:tc>
          <w:tcPr>
            <w:tcW w:w="1199" w:type="dxa"/>
          </w:tcPr>
          <w:p w14:paraId="594D16E2" w14:textId="77777777" w:rsidR="00755553" w:rsidRDefault="005B16BA" w:rsidP="00F37FBC">
            <w:pPr>
              <w:rPr>
                <w:sz w:val="20"/>
                <w:szCs w:val="20"/>
              </w:rPr>
            </w:pPr>
            <w:r>
              <w:rPr>
                <w:sz w:val="20"/>
                <w:szCs w:val="20"/>
              </w:rPr>
              <w:t>15.03.2005</w:t>
            </w:r>
          </w:p>
        </w:tc>
        <w:tc>
          <w:tcPr>
            <w:tcW w:w="1285" w:type="dxa"/>
          </w:tcPr>
          <w:p w14:paraId="7D73C55F" w14:textId="77777777" w:rsidR="00755553" w:rsidRDefault="00FC3364" w:rsidP="00F37FBC">
            <w:pPr>
              <w:rPr>
                <w:sz w:val="20"/>
                <w:szCs w:val="20"/>
              </w:rPr>
            </w:pPr>
            <w:r>
              <w:rPr>
                <w:sz w:val="20"/>
                <w:szCs w:val="20"/>
              </w:rPr>
              <w:t>Rachna</w:t>
            </w:r>
            <w:r w:rsidR="006019EE">
              <w:rPr>
                <w:sz w:val="20"/>
                <w:szCs w:val="20"/>
              </w:rPr>
              <w:t xml:space="preserve"> </w:t>
            </w:r>
            <w:r>
              <w:rPr>
                <w:sz w:val="20"/>
                <w:szCs w:val="20"/>
              </w:rPr>
              <w:t>Sharir</w:t>
            </w:r>
          </w:p>
        </w:tc>
        <w:tc>
          <w:tcPr>
            <w:tcW w:w="1332" w:type="dxa"/>
          </w:tcPr>
          <w:p w14:paraId="5D67D594" w14:textId="77777777" w:rsidR="00755553" w:rsidRDefault="00755553" w:rsidP="00F37FBC">
            <w:pPr>
              <w:rPr>
                <w:sz w:val="20"/>
                <w:szCs w:val="20"/>
              </w:rPr>
            </w:pPr>
            <w:r>
              <w:rPr>
                <w:sz w:val="20"/>
                <w:szCs w:val="20"/>
              </w:rPr>
              <w:t>Lecturer</w:t>
            </w:r>
          </w:p>
        </w:tc>
        <w:tc>
          <w:tcPr>
            <w:tcW w:w="1635" w:type="dxa"/>
          </w:tcPr>
          <w:p w14:paraId="73798992" w14:textId="77777777" w:rsidR="00755553" w:rsidRPr="003769DC" w:rsidRDefault="005B16BA" w:rsidP="0015125B">
            <w:pPr>
              <w:rPr>
                <w:sz w:val="20"/>
                <w:szCs w:val="20"/>
              </w:rPr>
            </w:pPr>
            <w:r>
              <w:rPr>
                <w:sz w:val="20"/>
                <w:szCs w:val="20"/>
              </w:rPr>
              <w:t>Rajkiya</w:t>
            </w:r>
            <w:r w:rsidR="008A1C51">
              <w:rPr>
                <w:sz w:val="20"/>
                <w:szCs w:val="20"/>
              </w:rPr>
              <w:t xml:space="preserve"> </w:t>
            </w:r>
            <w:r>
              <w:rPr>
                <w:sz w:val="20"/>
                <w:szCs w:val="20"/>
              </w:rPr>
              <w:t>Ayurved</w:t>
            </w:r>
            <w:r w:rsidR="00916E0B">
              <w:rPr>
                <w:sz w:val="20"/>
                <w:szCs w:val="20"/>
              </w:rPr>
              <w:t xml:space="preserve"> </w:t>
            </w:r>
            <w:r>
              <w:rPr>
                <w:sz w:val="20"/>
                <w:szCs w:val="20"/>
              </w:rPr>
              <w:t>Handia, Prayagraj</w:t>
            </w:r>
          </w:p>
        </w:tc>
      </w:tr>
      <w:tr w:rsidR="008B2889" w:rsidRPr="003769DC" w14:paraId="54523B76" w14:textId="77777777" w:rsidTr="004D636A">
        <w:trPr>
          <w:trHeight w:val="872"/>
        </w:trPr>
        <w:tc>
          <w:tcPr>
            <w:tcW w:w="683" w:type="dxa"/>
            <w:vMerge w:val="restart"/>
          </w:tcPr>
          <w:p w14:paraId="3E0D1D9D" w14:textId="77777777" w:rsidR="008B2889" w:rsidRPr="003769DC" w:rsidRDefault="008B2889">
            <w:pPr>
              <w:rPr>
                <w:sz w:val="20"/>
                <w:szCs w:val="20"/>
              </w:rPr>
            </w:pPr>
          </w:p>
        </w:tc>
        <w:tc>
          <w:tcPr>
            <w:tcW w:w="2841" w:type="dxa"/>
            <w:vMerge w:val="restart"/>
          </w:tcPr>
          <w:p w14:paraId="1835F797" w14:textId="77777777" w:rsidR="008B2889" w:rsidRPr="003769DC" w:rsidRDefault="008B2889">
            <w:pPr>
              <w:rPr>
                <w:sz w:val="20"/>
                <w:szCs w:val="20"/>
              </w:rPr>
            </w:pPr>
          </w:p>
        </w:tc>
        <w:tc>
          <w:tcPr>
            <w:tcW w:w="1275" w:type="dxa"/>
          </w:tcPr>
          <w:p w14:paraId="69681061" w14:textId="77777777" w:rsidR="008B2889" w:rsidRDefault="008B2889" w:rsidP="00F37FBC">
            <w:pPr>
              <w:rPr>
                <w:sz w:val="20"/>
                <w:szCs w:val="20"/>
              </w:rPr>
            </w:pPr>
            <w:r>
              <w:rPr>
                <w:sz w:val="20"/>
                <w:szCs w:val="20"/>
              </w:rPr>
              <w:t>16.03.2005</w:t>
            </w:r>
          </w:p>
        </w:tc>
        <w:tc>
          <w:tcPr>
            <w:tcW w:w="1199" w:type="dxa"/>
          </w:tcPr>
          <w:p w14:paraId="58493FBD" w14:textId="77777777" w:rsidR="008B2889" w:rsidRDefault="00F6554A" w:rsidP="00F37FBC">
            <w:pPr>
              <w:rPr>
                <w:sz w:val="20"/>
                <w:szCs w:val="20"/>
              </w:rPr>
            </w:pPr>
            <w:r>
              <w:rPr>
                <w:sz w:val="20"/>
                <w:szCs w:val="20"/>
              </w:rPr>
              <w:t>23.06</w:t>
            </w:r>
            <w:r w:rsidR="008B2889">
              <w:rPr>
                <w:sz w:val="20"/>
                <w:szCs w:val="20"/>
              </w:rPr>
              <w:t>.2005</w:t>
            </w:r>
          </w:p>
        </w:tc>
        <w:tc>
          <w:tcPr>
            <w:tcW w:w="1285" w:type="dxa"/>
          </w:tcPr>
          <w:p w14:paraId="0D1F2216" w14:textId="77777777" w:rsidR="008B2889" w:rsidRDefault="008B2889" w:rsidP="0023744F">
            <w:pPr>
              <w:rPr>
                <w:sz w:val="20"/>
                <w:szCs w:val="20"/>
              </w:rPr>
            </w:pPr>
            <w:r>
              <w:rPr>
                <w:sz w:val="20"/>
                <w:szCs w:val="20"/>
              </w:rPr>
              <w:t>Rachna</w:t>
            </w:r>
            <w:r w:rsidR="006019EE">
              <w:rPr>
                <w:sz w:val="20"/>
                <w:szCs w:val="20"/>
              </w:rPr>
              <w:t xml:space="preserve"> </w:t>
            </w:r>
            <w:r>
              <w:rPr>
                <w:sz w:val="20"/>
                <w:szCs w:val="20"/>
              </w:rPr>
              <w:t>Sharir</w:t>
            </w:r>
          </w:p>
        </w:tc>
        <w:tc>
          <w:tcPr>
            <w:tcW w:w="1332" w:type="dxa"/>
          </w:tcPr>
          <w:p w14:paraId="7E6B5318" w14:textId="77777777" w:rsidR="008B2889" w:rsidRDefault="008B2889" w:rsidP="0023744F">
            <w:pPr>
              <w:rPr>
                <w:sz w:val="20"/>
                <w:szCs w:val="20"/>
              </w:rPr>
            </w:pPr>
            <w:r>
              <w:rPr>
                <w:sz w:val="20"/>
                <w:szCs w:val="20"/>
              </w:rPr>
              <w:t>Lecturer</w:t>
            </w:r>
          </w:p>
        </w:tc>
        <w:tc>
          <w:tcPr>
            <w:tcW w:w="1635" w:type="dxa"/>
          </w:tcPr>
          <w:p w14:paraId="765FCD41" w14:textId="77777777" w:rsidR="008B2889" w:rsidRPr="003769DC" w:rsidRDefault="008B2889" w:rsidP="0023744F">
            <w:pPr>
              <w:rPr>
                <w:sz w:val="20"/>
                <w:szCs w:val="20"/>
              </w:rPr>
            </w:pPr>
            <w:r>
              <w:rPr>
                <w:sz w:val="20"/>
                <w:szCs w:val="20"/>
              </w:rPr>
              <w:t>Rajkiya</w:t>
            </w:r>
            <w:r w:rsidR="008A1C51">
              <w:rPr>
                <w:sz w:val="20"/>
                <w:szCs w:val="20"/>
              </w:rPr>
              <w:t xml:space="preserve"> </w:t>
            </w:r>
            <w:r>
              <w:rPr>
                <w:sz w:val="20"/>
                <w:szCs w:val="20"/>
              </w:rPr>
              <w:t>Ayurved</w:t>
            </w:r>
            <w:r w:rsidR="00916E0B">
              <w:rPr>
                <w:sz w:val="20"/>
                <w:szCs w:val="20"/>
              </w:rPr>
              <w:t xml:space="preserve"> </w:t>
            </w:r>
            <w:r>
              <w:rPr>
                <w:sz w:val="20"/>
                <w:szCs w:val="20"/>
              </w:rPr>
              <w:t>Handia, Prayagraj</w:t>
            </w:r>
          </w:p>
        </w:tc>
      </w:tr>
      <w:tr w:rsidR="008B2889" w:rsidRPr="003769DC" w14:paraId="6D2511D3" w14:textId="77777777" w:rsidTr="004D636A">
        <w:trPr>
          <w:trHeight w:val="872"/>
        </w:trPr>
        <w:tc>
          <w:tcPr>
            <w:tcW w:w="683" w:type="dxa"/>
            <w:vMerge/>
          </w:tcPr>
          <w:p w14:paraId="71BFF9A7" w14:textId="77777777" w:rsidR="008B2889" w:rsidRPr="003769DC" w:rsidRDefault="008B2889">
            <w:pPr>
              <w:rPr>
                <w:sz w:val="20"/>
                <w:szCs w:val="20"/>
              </w:rPr>
            </w:pPr>
          </w:p>
        </w:tc>
        <w:tc>
          <w:tcPr>
            <w:tcW w:w="2841" w:type="dxa"/>
            <w:vMerge/>
          </w:tcPr>
          <w:p w14:paraId="6CD96910" w14:textId="77777777" w:rsidR="008B2889" w:rsidRPr="003769DC" w:rsidRDefault="008B2889">
            <w:pPr>
              <w:rPr>
                <w:sz w:val="20"/>
                <w:szCs w:val="20"/>
              </w:rPr>
            </w:pPr>
          </w:p>
        </w:tc>
        <w:tc>
          <w:tcPr>
            <w:tcW w:w="1275" w:type="dxa"/>
          </w:tcPr>
          <w:p w14:paraId="6BA06C24" w14:textId="77777777" w:rsidR="008B2889" w:rsidRDefault="00F6554A" w:rsidP="00F37FBC">
            <w:pPr>
              <w:rPr>
                <w:sz w:val="20"/>
                <w:szCs w:val="20"/>
              </w:rPr>
            </w:pPr>
            <w:r>
              <w:rPr>
                <w:sz w:val="20"/>
                <w:szCs w:val="20"/>
              </w:rPr>
              <w:t>07.11</w:t>
            </w:r>
            <w:r w:rsidR="00436FA9">
              <w:rPr>
                <w:sz w:val="20"/>
                <w:szCs w:val="20"/>
              </w:rPr>
              <w:t>.2009</w:t>
            </w:r>
          </w:p>
        </w:tc>
        <w:tc>
          <w:tcPr>
            <w:tcW w:w="1199" w:type="dxa"/>
          </w:tcPr>
          <w:p w14:paraId="04619F7C" w14:textId="77777777" w:rsidR="008B2889" w:rsidRDefault="008B2889" w:rsidP="00F37FBC">
            <w:pPr>
              <w:rPr>
                <w:sz w:val="20"/>
                <w:szCs w:val="20"/>
              </w:rPr>
            </w:pPr>
            <w:r>
              <w:rPr>
                <w:sz w:val="20"/>
                <w:szCs w:val="20"/>
              </w:rPr>
              <w:t>15.03.2011</w:t>
            </w:r>
          </w:p>
        </w:tc>
        <w:tc>
          <w:tcPr>
            <w:tcW w:w="1285" w:type="dxa"/>
          </w:tcPr>
          <w:p w14:paraId="30301C02" w14:textId="77777777" w:rsidR="008B2889" w:rsidRDefault="008B2889" w:rsidP="0023744F">
            <w:pPr>
              <w:rPr>
                <w:sz w:val="20"/>
                <w:szCs w:val="20"/>
              </w:rPr>
            </w:pPr>
            <w:r>
              <w:rPr>
                <w:sz w:val="20"/>
                <w:szCs w:val="20"/>
              </w:rPr>
              <w:t>Rachna</w:t>
            </w:r>
            <w:r w:rsidR="006019EE">
              <w:rPr>
                <w:sz w:val="20"/>
                <w:szCs w:val="20"/>
              </w:rPr>
              <w:t xml:space="preserve"> </w:t>
            </w:r>
            <w:r>
              <w:rPr>
                <w:sz w:val="20"/>
                <w:szCs w:val="20"/>
              </w:rPr>
              <w:t>Sharir</w:t>
            </w:r>
          </w:p>
        </w:tc>
        <w:tc>
          <w:tcPr>
            <w:tcW w:w="1332" w:type="dxa"/>
          </w:tcPr>
          <w:p w14:paraId="40AF48E6" w14:textId="77777777" w:rsidR="008B2889" w:rsidRDefault="008B2889" w:rsidP="0023744F">
            <w:pPr>
              <w:rPr>
                <w:sz w:val="20"/>
                <w:szCs w:val="20"/>
              </w:rPr>
            </w:pPr>
            <w:r>
              <w:rPr>
                <w:sz w:val="20"/>
                <w:szCs w:val="20"/>
              </w:rPr>
              <w:t>Lecturer</w:t>
            </w:r>
          </w:p>
        </w:tc>
        <w:tc>
          <w:tcPr>
            <w:tcW w:w="1635" w:type="dxa"/>
          </w:tcPr>
          <w:p w14:paraId="1F8C8708" w14:textId="77777777" w:rsidR="008B2889" w:rsidRPr="003769DC" w:rsidRDefault="008B2889" w:rsidP="0023744F">
            <w:pPr>
              <w:rPr>
                <w:sz w:val="20"/>
                <w:szCs w:val="20"/>
              </w:rPr>
            </w:pPr>
            <w:r>
              <w:rPr>
                <w:sz w:val="20"/>
                <w:szCs w:val="20"/>
              </w:rPr>
              <w:t>Rajkiya</w:t>
            </w:r>
            <w:r w:rsidR="009428D6">
              <w:rPr>
                <w:sz w:val="20"/>
                <w:szCs w:val="20"/>
              </w:rPr>
              <w:t xml:space="preserve"> </w:t>
            </w:r>
            <w:r>
              <w:rPr>
                <w:sz w:val="20"/>
                <w:szCs w:val="20"/>
              </w:rPr>
              <w:t>Ayurved</w:t>
            </w:r>
            <w:r w:rsidR="009428D6">
              <w:rPr>
                <w:sz w:val="20"/>
                <w:szCs w:val="20"/>
              </w:rPr>
              <w:t xml:space="preserve"> </w:t>
            </w:r>
            <w:r>
              <w:rPr>
                <w:sz w:val="20"/>
                <w:szCs w:val="20"/>
              </w:rPr>
              <w:t>Handia, Prayagraj</w:t>
            </w:r>
          </w:p>
        </w:tc>
      </w:tr>
      <w:tr w:rsidR="008B2889" w:rsidRPr="003769DC" w14:paraId="3A8501E0" w14:textId="77777777" w:rsidTr="004D636A">
        <w:trPr>
          <w:trHeight w:val="872"/>
        </w:trPr>
        <w:tc>
          <w:tcPr>
            <w:tcW w:w="683" w:type="dxa"/>
            <w:vMerge/>
          </w:tcPr>
          <w:p w14:paraId="4229B647" w14:textId="77777777" w:rsidR="008B2889" w:rsidRPr="003769DC" w:rsidRDefault="008B2889">
            <w:pPr>
              <w:rPr>
                <w:sz w:val="20"/>
                <w:szCs w:val="20"/>
              </w:rPr>
            </w:pPr>
          </w:p>
        </w:tc>
        <w:tc>
          <w:tcPr>
            <w:tcW w:w="2841" w:type="dxa"/>
            <w:vMerge/>
          </w:tcPr>
          <w:p w14:paraId="5542878D" w14:textId="77777777" w:rsidR="008B2889" w:rsidRPr="003769DC" w:rsidRDefault="008B2889">
            <w:pPr>
              <w:rPr>
                <w:sz w:val="20"/>
                <w:szCs w:val="20"/>
              </w:rPr>
            </w:pPr>
          </w:p>
        </w:tc>
        <w:tc>
          <w:tcPr>
            <w:tcW w:w="1275" w:type="dxa"/>
          </w:tcPr>
          <w:p w14:paraId="74570A2E" w14:textId="77777777" w:rsidR="008B2889" w:rsidRDefault="008B2889" w:rsidP="00F37FBC">
            <w:pPr>
              <w:rPr>
                <w:sz w:val="20"/>
                <w:szCs w:val="20"/>
              </w:rPr>
            </w:pPr>
            <w:r>
              <w:rPr>
                <w:sz w:val="20"/>
                <w:szCs w:val="20"/>
              </w:rPr>
              <w:t>16.03.2011</w:t>
            </w:r>
          </w:p>
        </w:tc>
        <w:tc>
          <w:tcPr>
            <w:tcW w:w="1199" w:type="dxa"/>
          </w:tcPr>
          <w:p w14:paraId="4A2E7E5F" w14:textId="77777777" w:rsidR="008B2889" w:rsidRDefault="008B2889" w:rsidP="00F37FBC">
            <w:pPr>
              <w:rPr>
                <w:sz w:val="20"/>
                <w:szCs w:val="20"/>
              </w:rPr>
            </w:pPr>
            <w:r>
              <w:rPr>
                <w:sz w:val="20"/>
                <w:szCs w:val="20"/>
              </w:rPr>
              <w:t>31.12.2015</w:t>
            </w:r>
          </w:p>
        </w:tc>
        <w:tc>
          <w:tcPr>
            <w:tcW w:w="1285" w:type="dxa"/>
          </w:tcPr>
          <w:p w14:paraId="74B2DF7F" w14:textId="77777777" w:rsidR="008B2889" w:rsidRDefault="008B2889" w:rsidP="0023744F">
            <w:pPr>
              <w:rPr>
                <w:sz w:val="20"/>
                <w:szCs w:val="20"/>
              </w:rPr>
            </w:pPr>
            <w:r>
              <w:rPr>
                <w:sz w:val="20"/>
                <w:szCs w:val="20"/>
              </w:rPr>
              <w:t>Rachna</w:t>
            </w:r>
            <w:r w:rsidR="006019EE">
              <w:rPr>
                <w:sz w:val="20"/>
                <w:szCs w:val="20"/>
              </w:rPr>
              <w:t xml:space="preserve"> </w:t>
            </w:r>
            <w:r>
              <w:rPr>
                <w:sz w:val="20"/>
                <w:szCs w:val="20"/>
              </w:rPr>
              <w:t>Sharir</w:t>
            </w:r>
          </w:p>
        </w:tc>
        <w:tc>
          <w:tcPr>
            <w:tcW w:w="1332" w:type="dxa"/>
          </w:tcPr>
          <w:p w14:paraId="0D34F4F0" w14:textId="77777777" w:rsidR="008B2889" w:rsidRDefault="005647F0" w:rsidP="005647F0">
            <w:pPr>
              <w:rPr>
                <w:sz w:val="20"/>
                <w:szCs w:val="20"/>
              </w:rPr>
            </w:pPr>
            <w:r>
              <w:rPr>
                <w:sz w:val="20"/>
                <w:szCs w:val="20"/>
              </w:rPr>
              <w:t>Reader</w:t>
            </w:r>
          </w:p>
        </w:tc>
        <w:tc>
          <w:tcPr>
            <w:tcW w:w="1635" w:type="dxa"/>
          </w:tcPr>
          <w:p w14:paraId="43A560F2" w14:textId="77777777" w:rsidR="008B2889" w:rsidRPr="003769DC" w:rsidRDefault="008B2889" w:rsidP="0023744F">
            <w:pPr>
              <w:rPr>
                <w:sz w:val="20"/>
                <w:szCs w:val="20"/>
              </w:rPr>
            </w:pPr>
            <w:r>
              <w:rPr>
                <w:sz w:val="20"/>
                <w:szCs w:val="20"/>
              </w:rPr>
              <w:t>Rajkiya</w:t>
            </w:r>
            <w:r w:rsidR="00790FC7">
              <w:rPr>
                <w:sz w:val="20"/>
                <w:szCs w:val="20"/>
              </w:rPr>
              <w:t xml:space="preserve"> </w:t>
            </w:r>
            <w:r>
              <w:rPr>
                <w:sz w:val="20"/>
                <w:szCs w:val="20"/>
              </w:rPr>
              <w:t>Ayurved</w:t>
            </w:r>
            <w:r w:rsidR="00790FC7">
              <w:rPr>
                <w:sz w:val="20"/>
                <w:szCs w:val="20"/>
              </w:rPr>
              <w:t xml:space="preserve"> </w:t>
            </w:r>
            <w:r>
              <w:rPr>
                <w:sz w:val="20"/>
                <w:szCs w:val="20"/>
              </w:rPr>
              <w:t>Handia, Prayagraj</w:t>
            </w:r>
          </w:p>
        </w:tc>
      </w:tr>
      <w:tr w:rsidR="008B2889" w:rsidRPr="003769DC" w14:paraId="44D791AF" w14:textId="77777777" w:rsidTr="004D636A">
        <w:trPr>
          <w:trHeight w:val="872"/>
        </w:trPr>
        <w:tc>
          <w:tcPr>
            <w:tcW w:w="683" w:type="dxa"/>
            <w:vMerge/>
          </w:tcPr>
          <w:p w14:paraId="1BA5BFAD" w14:textId="77777777" w:rsidR="008B2889" w:rsidRPr="003769DC" w:rsidRDefault="008B2889">
            <w:pPr>
              <w:rPr>
                <w:sz w:val="20"/>
                <w:szCs w:val="20"/>
              </w:rPr>
            </w:pPr>
          </w:p>
        </w:tc>
        <w:tc>
          <w:tcPr>
            <w:tcW w:w="2841" w:type="dxa"/>
            <w:vMerge/>
          </w:tcPr>
          <w:p w14:paraId="40B70665" w14:textId="77777777" w:rsidR="008B2889" w:rsidRPr="003769DC" w:rsidRDefault="008B2889">
            <w:pPr>
              <w:rPr>
                <w:sz w:val="20"/>
                <w:szCs w:val="20"/>
              </w:rPr>
            </w:pPr>
          </w:p>
        </w:tc>
        <w:tc>
          <w:tcPr>
            <w:tcW w:w="1275" w:type="dxa"/>
          </w:tcPr>
          <w:p w14:paraId="487D3386" w14:textId="77777777" w:rsidR="008B2889" w:rsidRDefault="008B2889" w:rsidP="0023744F">
            <w:pPr>
              <w:rPr>
                <w:sz w:val="20"/>
                <w:szCs w:val="20"/>
              </w:rPr>
            </w:pPr>
            <w:r>
              <w:rPr>
                <w:sz w:val="20"/>
                <w:szCs w:val="20"/>
              </w:rPr>
              <w:t>01.01.2016</w:t>
            </w:r>
          </w:p>
        </w:tc>
        <w:tc>
          <w:tcPr>
            <w:tcW w:w="1199" w:type="dxa"/>
          </w:tcPr>
          <w:p w14:paraId="062E6590" w14:textId="77777777" w:rsidR="008B2889" w:rsidRDefault="008B2889" w:rsidP="0023744F">
            <w:pPr>
              <w:rPr>
                <w:sz w:val="20"/>
                <w:szCs w:val="20"/>
              </w:rPr>
            </w:pPr>
            <w:r>
              <w:rPr>
                <w:sz w:val="20"/>
                <w:szCs w:val="20"/>
              </w:rPr>
              <w:t>31.07.2020</w:t>
            </w:r>
          </w:p>
        </w:tc>
        <w:tc>
          <w:tcPr>
            <w:tcW w:w="1285" w:type="dxa"/>
          </w:tcPr>
          <w:p w14:paraId="3CFAFC89" w14:textId="77777777" w:rsidR="008B2889" w:rsidRDefault="008B2889" w:rsidP="0023744F">
            <w:pPr>
              <w:rPr>
                <w:sz w:val="20"/>
                <w:szCs w:val="20"/>
              </w:rPr>
            </w:pPr>
            <w:r>
              <w:rPr>
                <w:sz w:val="20"/>
                <w:szCs w:val="20"/>
              </w:rPr>
              <w:t>Rachna</w:t>
            </w:r>
            <w:r w:rsidR="006019EE">
              <w:rPr>
                <w:sz w:val="20"/>
                <w:szCs w:val="20"/>
              </w:rPr>
              <w:t xml:space="preserve"> </w:t>
            </w:r>
            <w:r>
              <w:rPr>
                <w:sz w:val="20"/>
                <w:szCs w:val="20"/>
              </w:rPr>
              <w:t>Sharir</w:t>
            </w:r>
          </w:p>
        </w:tc>
        <w:tc>
          <w:tcPr>
            <w:tcW w:w="1332" w:type="dxa"/>
          </w:tcPr>
          <w:p w14:paraId="03B6E898" w14:textId="77777777" w:rsidR="008B2889" w:rsidRDefault="005647F0" w:rsidP="0023744F">
            <w:pPr>
              <w:rPr>
                <w:sz w:val="20"/>
                <w:szCs w:val="20"/>
              </w:rPr>
            </w:pPr>
            <w:r>
              <w:rPr>
                <w:sz w:val="20"/>
                <w:szCs w:val="20"/>
              </w:rPr>
              <w:t>Reader</w:t>
            </w:r>
          </w:p>
        </w:tc>
        <w:tc>
          <w:tcPr>
            <w:tcW w:w="1635" w:type="dxa"/>
          </w:tcPr>
          <w:p w14:paraId="1B05B403" w14:textId="77777777" w:rsidR="008B2889" w:rsidRPr="003769DC" w:rsidRDefault="008B2889" w:rsidP="0023744F">
            <w:pPr>
              <w:rPr>
                <w:sz w:val="20"/>
                <w:szCs w:val="20"/>
              </w:rPr>
            </w:pPr>
            <w:r>
              <w:rPr>
                <w:sz w:val="20"/>
                <w:szCs w:val="20"/>
              </w:rPr>
              <w:t>Rajkiya</w:t>
            </w:r>
            <w:r w:rsidR="00831C78">
              <w:rPr>
                <w:sz w:val="20"/>
                <w:szCs w:val="20"/>
              </w:rPr>
              <w:t xml:space="preserve"> </w:t>
            </w:r>
            <w:r>
              <w:rPr>
                <w:sz w:val="20"/>
                <w:szCs w:val="20"/>
              </w:rPr>
              <w:t>Ayurved</w:t>
            </w:r>
            <w:r w:rsidR="00831C78">
              <w:rPr>
                <w:sz w:val="20"/>
                <w:szCs w:val="20"/>
              </w:rPr>
              <w:t xml:space="preserve"> </w:t>
            </w:r>
            <w:r>
              <w:rPr>
                <w:sz w:val="20"/>
                <w:szCs w:val="20"/>
              </w:rPr>
              <w:t>Handia, Prayagraj</w:t>
            </w:r>
          </w:p>
        </w:tc>
      </w:tr>
      <w:tr w:rsidR="008B2889" w:rsidRPr="003769DC" w14:paraId="5C658868" w14:textId="77777777" w:rsidTr="004D636A">
        <w:trPr>
          <w:trHeight w:val="872"/>
        </w:trPr>
        <w:tc>
          <w:tcPr>
            <w:tcW w:w="683" w:type="dxa"/>
            <w:vMerge/>
          </w:tcPr>
          <w:p w14:paraId="1CFCC210" w14:textId="77777777" w:rsidR="008B2889" w:rsidRPr="003769DC" w:rsidRDefault="008B2889">
            <w:pPr>
              <w:rPr>
                <w:sz w:val="20"/>
                <w:szCs w:val="20"/>
              </w:rPr>
            </w:pPr>
          </w:p>
        </w:tc>
        <w:tc>
          <w:tcPr>
            <w:tcW w:w="2841" w:type="dxa"/>
            <w:vMerge/>
          </w:tcPr>
          <w:p w14:paraId="27ADB156" w14:textId="77777777" w:rsidR="008B2889" w:rsidRPr="003769DC" w:rsidRDefault="008B2889">
            <w:pPr>
              <w:rPr>
                <w:sz w:val="20"/>
                <w:szCs w:val="20"/>
              </w:rPr>
            </w:pPr>
          </w:p>
        </w:tc>
        <w:tc>
          <w:tcPr>
            <w:tcW w:w="1275" w:type="dxa"/>
          </w:tcPr>
          <w:p w14:paraId="4D78FBB2" w14:textId="77777777" w:rsidR="008B2889" w:rsidRDefault="008B2889" w:rsidP="0023744F">
            <w:pPr>
              <w:rPr>
                <w:sz w:val="20"/>
                <w:szCs w:val="20"/>
              </w:rPr>
            </w:pPr>
            <w:r>
              <w:rPr>
                <w:sz w:val="20"/>
                <w:szCs w:val="20"/>
              </w:rPr>
              <w:t>04.08.2020</w:t>
            </w:r>
          </w:p>
        </w:tc>
        <w:tc>
          <w:tcPr>
            <w:tcW w:w="1199" w:type="dxa"/>
          </w:tcPr>
          <w:p w14:paraId="355CB222" w14:textId="77777777" w:rsidR="008B2889" w:rsidRDefault="008B2889" w:rsidP="0023744F">
            <w:pPr>
              <w:rPr>
                <w:sz w:val="20"/>
                <w:szCs w:val="20"/>
              </w:rPr>
            </w:pPr>
            <w:r>
              <w:rPr>
                <w:sz w:val="20"/>
                <w:szCs w:val="20"/>
              </w:rPr>
              <w:t>Till Date</w:t>
            </w:r>
          </w:p>
        </w:tc>
        <w:tc>
          <w:tcPr>
            <w:tcW w:w="1285" w:type="dxa"/>
          </w:tcPr>
          <w:p w14:paraId="402A8D5B" w14:textId="77777777" w:rsidR="008B2889" w:rsidRDefault="008B2889" w:rsidP="0023744F">
            <w:pPr>
              <w:rPr>
                <w:sz w:val="20"/>
                <w:szCs w:val="20"/>
              </w:rPr>
            </w:pPr>
            <w:r>
              <w:rPr>
                <w:sz w:val="20"/>
                <w:szCs w:val="20"/>
              </w:rPr>
              <w:t>Rachna</w:t>
            </w:r>
            <w:r w:rsidR="006019EE">
              <w:rPr>
                <w:sz w:val="20"/>
                <w:szCs w:val="20"/>
              </w:rPr>
              <w:t xml:space="preserve"> </w:t>
            </w:r>
            <w:r>
              <w:rPr>
                <w:sz w:val="20"/>
                <w:szCs w:val="20"/>
              </w:rPr>
              <w:t>Sharir</w:t>
            </w:r>
          </w:p>
        </w:tc>
        <w:tc>
          <w:tcPr>
            <w:tcW w:w="1332" w:type="dxa"/>
          </w:tcPr>
          <w:p w14:paraId="3B7DAF14" w14:textId="77777777" w:rsidR="008B2889" w:rsidRDefault="00B41EF5" w:rsidP="0023744F">
            <w:pPr>
              <w:rPr>
                <w:sz w:val="20"/>
                <w:szCs w:val="20"/>
              </w:rPr>
            </w:pPr>
            <w:r>
              <w:rPr>
                <w:sz w:val="20"/>
                <w:szCs w:val="20"/>
              </w:rPr>
              <w:t>Professor</w:t>
            </w:r>
          </w:p>
        </w:tc>
        <w:tc>
          <w:tcPr>
            <w:tcW w:w="1635" w:type="dxa"/>
          </w:tcPr>
          <w:p w14:paraId="5FB275FE" w14:textId="77777777" w:rsidR="008B2889" w:rsidRPr="003769DC" w:rsidRDefault="008B2889" w:rsidP="0023744F">
            <w:pPr>
              <w:rPr>
                <w:sz w:val="20"/>
                <w:szCs w:val="20"/>
              </w:rPr>
            </w:pPr>
            <w:r w:rsidRPr="003769DC">
              <w:rPr>
                <w:sz w:val="20"/>
                <w:szCs w:val="20"/>
              </w:rPr>
              <w:t xml:space="preserve">ShivalikAyurvedic Medical College, Vill-Bijarva, Po-Bankat, </w:t>
            </w:r>
            <w:r>
              <w:rPr>
                <w:sz w:val="20"/>
                <w:szCs w:val="20"/>
              </w:rPr>
              <w:t>Ps-Mubarkpur, The-Sagari</w:t>
            </w:r>
            <w:r w:rsidRPr="003769DC">
              <w:rPr>
                <w:sz w:val="20"/>
                <w:szCs w:val="20"/>
              </w:rPr>
              <w:t>Azamgarh</w:t>
            </w:r>
            <w:r>
              <w:rPr>
                <w:sz w:val="20"/>
                <w:szCs w:val="20"/>
              </w:rPr>
              <w:t xml:space="preserve"> (U.P.) Pin-276125  </w:t>
            </w:r>
          </w:p>
        </w:tc>
      </w:tr>
      <w:tr w:rsidR="00712E1F" w:rsidRPr="003769DC" w14:paraId="20CF9B46" w14:textId="77777777" w:rsidTr="004D636A">
        <w:tc>
          <w:tcPr>
            <w:tcW w:w="683" w:type="dxa"/>
          </w:tcPr>
          <w:p w14:paraId="3E2EF6A4" w14:textId="77777777" w:rsidR="00712E1F" w:rsidRPr="003769DC" w:rsidRDefault="00712E1F">
            <w:pPr>
              <w:rPr>
                <w:sz w:val="20"/>
                <w:szCs w:val="20"/>
              </w:rPr>
            </w:pPr>
            <w:r w:rsidRPr="003769DC">
              <w:rPr>
                <w:sz w:val="20"/>
                <w:szCs w:val="20"/>
              </w:rPr>
              <w:t>8</w:t>
            </w:r>
          </w:p>
        </w:tc>
        <w:tc>
          <w:tcPr>
            <w:tcW w:w="2841" w:type="dxa"/>
          </w:tcPr>
          <w:p w14:paraId="2AB8CAE5" w14:textId="77777777" w:rsidR="00712E1F" w:rsidRPr="003769DC" w:rsidRDefault="00712E1F">
            <w:pPr>
              <w:rPr>
                <w:sz w:val="20"/>
                <w:szCs w:val="20"/>
              </w:rPr>
            </w:pPr>
            <w:r w:rsidRPr="003769DC">
              <w:rPr>
                <w:sz w:val="20"/>
                <w:szCs w:val="20"/>
              </w:rPr>
              <w:t xml:space="preserve">Presently working </w:t>
            </w:r>
          </w:p>
          <w:p w14:paraId="0E4C7A74" w14:textId="77777777" w:rsidR="00712E1F" w:rsidRPr="003769DC" w:rsidRDefault="00712E1F">
            <w:pPr>
              <w:rPr>
                <w:sz w:val="20"/>
                <w:szCs w:val="20"/>
              </w:rPr>
            </w:pPr>
            <w:r w:rsidRPr="003769DC">
              <w:rPr>
                <w:sz w:val="20"/>
                <w:szCs w:val="20"/>
              </w:rPr>
              <w:t>Department (Subject)</w:t>
            </w:r>
          </w:p>
        </w:tc>
        <w:tc>
          <w:tcPr>
            <w:tcW w:w="6726" w:type="dxa"/>
            <w:gridSpan w:val="5"/>
          </w:tcPr>
          <w:p w14:paraId="27025DA7" w14:textId="77777777" w:rsidR="00712E1F" w:rsidRDefault="00712E1F" w:rsidP="0023744F">
            <w:pPr>
              <w:rPr>
                <w:sz w:val="20"/>
                <w:szCs w:val="20"/>
              </w:rPr>
            </w:pPr>
            <w:r>
              <w:rPr>
                <w:sz w:val="20"/>
                <w:szCs w:val="20"/>
              </w:rPr>
              <w:t>Rachna</w:t>
            </w:r>
            <w:r w:rsidR="00831C78">
              <w:rPr>
                <w:sz w:val="20"/>
                <w:szCs w:val="20"/>
              </w:rPr>
              <w:t xml:space="preserve"> </w:t>
            </w:r>
            <w:r>
              <w:rPr>
                <w:sz w:val="20"/>
                <w:szCs w:val="20"/>
              </w:rPr>
              <w:t>Sharir</w:t>
            </w:r>
          </w:p>
        </w:tc>
      </w:tr>
      <w:tr w:rsidR="00712E1F" w:rsidRPr="003769DC" w14:paraId="2CF127B9" w14:textId="77777777" w:rsidTr="004D636A">
        <w:tc>
          <w:tcPr>
            <w:tcW w:w="683" w:type="dxa"/>
          </w:tcPr>
          <w:p w14:paraId="57848A78" w14:textId="77777777" w:rsidR="00712E1F" w:rsidRPr="003769DC" w:rsidRDefault="00712E1F">
            <w:pPr>
              <w:rPr>
                <w:sz w:val="20"/>
                <w:szCs w:val="20"/>
              </w:rPr>
            </w:pPr>
            <w:r w:rsidRPr="003769DC">
              <w:rPr>
                <w:sz w:val="20"/>
                <w:szCs w:val="20"/>
              </w:rPr>
              <w:t>9</w:t>
            </w:r>
          </w:p>
        </w:tc>
        <w:tc>
          <w:tcPr>
            <w:tcW w:w="2841" w:type="dxa"/>
          </w:tcPr>
          <w:p w14:paraId="12C106B9" w14:textId="77777777" w:rsidR="00712E1F" w:rsidRPr="003769DC" w:rsidRDefault="00712E1F">
            <w:pPr>
              <w:rPr>
                <w:sz w:val="20"/>
                <w:szCs w:val="20"/>
              </w:rPr>
            </w:pPr>
            <w:r w:rsidRPr="003769DC">
              <w:rPr>
                <w:sz w:val="20"/>
                <w:szCs w:val="20"/>
              </w:rPr>
              <w:t>Present Designation</w:t>
            </w:r>
          </w:p>
        </w:tc>
        <w:tc>
          <w:tcPr>
            <w:tcW w:w="6726" w:type="dxa"/>
            <w:gridSpan w:val="5"/>
          </w:tcPr>
          <w:p w14:paraId="122B949E" w14:textId="77777777" w:rsidR="00712E1F" w:rsidRPr="003769DC" w:rsidRDefault="00DC0715">
            <w:pPr>
              <w:rPr>
                <w:sz w:val="20"/>
                <w:szCs w:val="20"/>
              </w:rPr>
            </w:pPr>
            <w:r>
              <w:rPr>
                <w:sz w:val="20"/>
                <w:szCs w:val="20"/>
              </w:rPr>
              <w:t>Principal</w:t>
            </w:r>
          </w:p>
        </w:tc>
      </w:tr>
      <w:tr w:rsidR="00712E1F" w:rsidRPr="003769DC" w14:paraId="5EE98198" w14:textId="77777777" w:rsidTr="004D636A">
        <w:tc>
          <w:tcPr>
            <w:tcW w:w="683" w:type="dxa"/>
          </w:tcPr>
          <w:p w14:paraId="3A8DB222" w14:textId="77777777" w:rsidR="00712E1F" w:rsidRPr="003769DC" w:rsidRDefault="00712E1F">
            <w:pPr>
              <w:rPr>
                <w:sz w:val="20"/>
                <w:szCs w:val="20"/>
              </w:rPr>
            </w:pPr>
            <w:r w:rsidRPr="003769DC">
              <w:rPr>
                <w:sz w:val="20"/>
                <w:szCs w:val="20"/>
              </w:rPr>
              <w:t>1</w:t>
            </w:r>
            <w:r w:rsidR="00462FB3">
              <w:rPr>
                <w:sz w:val="20"/>
                <w:szCs w:val="20"/>
              </w:rPr>
              <w:t>0</w:t>
            </w:r>
          </w:p>
        </w:tc>
        <w:tc>
          <w:tcPr>
            <w:tcW w:w="2841" w:type="dxa"/>
          </w:tcPr>
          <w:p w14:paraId="68F79898" w14:textId="77777777" w:rsidR="00712E1F" w:rsidRPr="003769DC" w:rsidRDefault="00712E1F">
            <w:pPr>
              <w:rPr>
                <w:sz w:val="20"/>
                <w:szCs w:val="20"/>
              </w:rPr>
            </w:pPr>
            <w:r w:rsidRPr="003769DC">
              <w:rPr>
                <w:sz w:val="20"/>
                <w:szCs w:val="20"/>
              </w:rPr>
              <w:t>Nature of present appointment (regular/contract/deputation)</w:t>
            </w:r>
          </w:p>
        </w:tc>
        <w:tc>
          <w:tcPr>
            <w:tcW w:w="6726" w:type="dxa"/>
            <w:gridSpan w:val="5"/>
          </w:tcPr>
          <w:p w14:paraId="7DA5DBAD" w14:textId="77777777" w:rsidR="00712E1F" w:rsidRPr="003769DC" w:rsidRDefault="00712E1F">
            <w:pPr>
              <w:rPr>
                <w:sz w:val="20"/>
                <w:szCs w:val="20"/>
              </w:rPr>
            </w:pPr>
            <w:r>
              <w:rPr>
                <w:sz w:val="20"/>
                <w:szCs w:val="20"/>
              </w:rPr>
              <w:t>Regular</w:t>
            </w:r>
          </w:p>
        </w:tc>
      </w:tr>
      <w:tr w:rsidR="004D636A" w:rsidRPr="003769DC" w14:paraId="44A6675B" w14:textId="77777777" w:rsidTr="004D636A">
        <w:tc>
          <w:tcPr>
            <w:tcW w:w="683" w:type="dxa"/>
          </w:tcPr>
          <w:p w14:paraId="3F1D86E6" w14:textId="77777777" w:rsidR="004D636A" w:rsidRPr="003769DC" w:rsidRDefault="004D636A">
            <w:pPr>
              <w:rPr>
                <w:sz w:val="20"/>
                <w:szCs w:val="20"/>
              </w:rPr>
            </w:pPr>
            <w:r w:rsidRPr="003769DC">
              <w:rPr>
                <w:sz w:val="20"/>
                <w:szCs w:val="20"/>
              </w:rPr>
              <w:t>11</w:t>
            </w:r>
          </w:p>
        </w:tc>
        <w:tc>
          <w:tcPr>
            <w:tcW w:w="2841" w:type="dxa"/>
          </w:tcPr>
          <w:p w14:paraId="6ACD07DC" w14:textId="77777777" w:rsidR="004D636A" w:rsidRDefault="004D636A">
            <w:pPr>
              <w:rPr>
                <w:sz w:val="20"/>
                <w:szCs w:val="20"/>
              </w:rPr>
            </w:pPr>
            <w:r>
              <w:rPr>
                <w:sz w:val="20"/>
                <w:szCs w:val="20"/>
              </w:rPr>
              <w:t>Permanent Residential</w:t>
            </w:r>
          </w:p>
          <w:p w14:paraId="56B368C0" w14:textId="77777777" w:rsidR="004D636A" w:rsidRDefault="004D636A">
            <w:pPr>
              <w:rPr>
                <w:sz w:val="20"/>
                <w:szCs w:val="20"/>
              </w:rPr>
            </w:pPr>
            <w:r>
              <w:rPr>
                <w:sz w:val="20"/>
                <w:szCs w:val="20"/>
              </w:rPr>
              <w:t>Address (With Proof)</w:t>
            </w:r>
          </w:p>
        </w:tc>
        <w:tc>
          <w:tcPr>
            <w:tcW w:w="6726" w:type="dxa"/>
            <w:gridSpan w:val="5"/>
          </w:tcPr>
          <w:p w14:paraId="3BC661E5" w14:textId="77777777" w:rsidR="004D636A" w:rsidRPr="003769DC" w:rsidRDefault="004D636A">
            <w:pPr>
              <w:rPr>
                <w:sz w:val="20"/>
                <w:szCs w:val="20"/>
              </w:rPr>
            </w:pPr>
            <w:r>
              <w:rPr>
                <w:sz w:val="20"/>
                <w:szCs w:val="20"/>
              </w:rPr>
              <w:t>YIB-115, TrivenipuramJhusiPhulpur, Prayagraj (U.P.)</w:t>
            </w:r>
          </w:p>
        </w:tc>
      </w:tr>
      <w:tr w:rsidR="004D636A" w:rsidRPr="003769DC" w14:paraId="2962E2FC" w14:textId="77777777" w:rsidTr="004D636A">
        <w:tc>
          <w:tcPr>
            <w:tcW w:w="683" w:type="dxa"/>
          </w:tcPr>
          <w:p w14:paraId="3ED7EDBE" w14:textId="77777777" w:rsidR="004D636A" w:rsidRPr="003769DC" w:rsidRDefault="004D636A">
            <w:pPr>
              <w:rPr>
                <w:sz w:val="20"/>
                <w:szCs w:val="20"/>
              </w:rPr>
            </w:pPr>
            <w:r w:rsidRPr="003769DC">
              <w:rPr>
                <w:sz w:val="20"/>
                <w:szCs w:val="20"/>
              </w:rPr>
              <w:t>12</w:t>
            </w:r>
          </w:p>
        </w:tc>
        <w:tc>
          <w:tcPr>
            <w:tcW w:w="2841" w:type="dxa"/>
          </w:tcPr>
          <w:p w14:paraId="7CC86A23" w14:textId="77777777" w:rsidR="004D636A" w:rsidRDefault="004D636A">
            <w:pPr>
              <w:rPr>
                <w:sz w:val="20"/>
                <w:szCs w:val="20"/>
              </w:rPr>
            </w:pPr>
            <w:r>
              <w:rPr>
                <w:sz w:val="20"/>
                <w:szCs w:val="20"/>
              </w:rPr>
              <w:t xml:space="preserve">Local Residential Address near </w:t>
            </w:r>
            <w:r>
              <w:rPr>
                <w:sz w:val="20"/>
                <w:szCs w:val="20"/>
              </w:rPr>
              <w:lastRenderedPageBreak/>
              <w:t>working place (With Proof)</w:t>
            </w:r>
          </w:p>
        </w:tc>
        <w:tc>
          <w:tcPr>
            <w:tcW w:w="6726" w:type="dxa"/>
            <w:gridSpan w:val="5"/>
          </w:tcPr>
          <w:p w14:paraId="2F9CB1EF" w14:textId="77777777" w:rsidR="004D636A" w:rsidRPr="003769DC" w:rsidRDefault="004D636A" w:rsidP="001F5B7A">
            <w:pPr>
              <w:rPr>
                <w:sz w:val="20"/>
                <w:szCs w:val="20"/>
              </w:rPr>
            </w:pPr>
            <w:r>
              <w:rPr>
                <w:sz w:val="20"/>
                <w:szCs w:val="20"/>
              </w:rPr>
              <w:lastRenderedPageBreak/>
              <w:t xml:space="preserve">Campus </w:t>
            </w:r>
            <w:r w:rsidRPr="003769DC">
              <w:rPr>
                <w:sz w:val="20"/>
                <w:szCs w:val="20"/>
              </w:rPr>
              <w:t>Shivalik</w:t>
            </w:r>
            <w:r>
              <w:rPr>
                <w:sz w:val="20"/>
                <w:szCs w:val="20"/>
              </w:rPr>
              <w:t xml:space="preserve"> </w:t>
            </w:r>
            <w:r w:rsidRPr="003769DC">
              <w:rPr>
                <w:sz w:val="20"/>
                <w:szCs w:val="20"/>
              </w:rPr>
              <w:t xml:space="preserve">Ayurvedic Medical College, Vill-Bijarva, Po-Bankat, </w:t>
            </w:r>
            <w:r>
              <w:rPr>
                <w:sz w:val="20"/>
                <w:szCs w:val="20"/>
              </w:rPr>
              <w:t>Ps-</w:t>
            </w:r>
            <w:r>
              <w:rPr>
                <w:sz w:val="20"/>
                <w:szCs w:val="20"/>
              </w:rPr>
              <w:lastRenderedPageBreak/>
              <w:t>Mubarkpur, The-Sagari</w:t>
            </w:r>
            <w:r w:rsidRPr="003769DC">
              <w:rPr>
                <w:sz w:val="20"/>
                <w:szCs w:val="20"/>
              </w:rPr>
              <w:t>Azamgarh</w:t>
            </w:r>
            <w:r>
              <w:rPr>
                <w:sz w:val="20"/>
                <w:szCs w:val="20"/>
              </w:rPr>
              <w:t xml:space="preserve"> (U.P.) Pin-276125  </w:t>
            </w:r>
          </w:p>
        </w:tc>
      </w:tr>
      <w:tr w:rsidR="00712E1F" w:rsidRPr="003769DC" w14:paraId="4D27F336" w14:textId="77777777" w:rsidTr="004D636A">
        <w:tc>
          <w:tcPr>
            <w:tcW w:w="683" w:type="dxa"/>
            <w:vMerge w:val="restart"/>
          </w:tcPr>
          <w:p w14:paraId="51AAAA1F" w14:textId="77777777" w:rsidR="00712E1F" w:rsidRPr="003769DC" w:rsidRDefault="00712E1F">
            <w:pPr>
              <w:rPr>
                <w:sz w:val="20"/>
                <w:szCs w:val="20"/>
              </w:rPr>
            </w:pPr>
            <w:r w:rsidRPr="003769DC">
              <w:rPr>
                <w:sz w:val="20"/>
                <w:szCs w:val="20"/>
              </w:rPr>
              <w:lastRenderedPageBreak/>
              <w:t>13</w:t>
            </w:r>
          </w:p>
        </w:tc>
        <w:tc>
          <w:tcPr>
            <w:tcW w:w="2841" w:type="dxa"/>
            <w:vMerge w:val="restart"/>
          </w:tcPr>
          <w:p w14:paraId="1B4D5988" w14:textId="77777777" w:rsidR="00712E1F" w:rsidRPr="003769DC" w:rsidRDefault="00712E1F">
            <w:pPr>
              <w:rPr>
                <w:sz w:val="20"/>
                <w:szCs w:val="20"/>
              </w:rPr>
            </w:pPr>
            <w:r w:rsidRPr="003769DC">
              <w:rPr>
                <w:sz w:val="20"/>
                <w:szCs w:val="20"/>
              </w:rPr>
              <w:t>State Board/Council Registration details</w:t>
            </w:r>
          </w:p>
        </w:tc>
        <w:tc>
          <w:tcPr>
            <w:tcW w:w="1275" w:type="dxa"/>
          </w:tcPr>
          <w:p w14:paraId="017069F6" w14:textId="77777777" w:rsidR="00712E1F" w:rsidRPr="003769DC" w:rsidRDefault="00712E1F">
            <w:pPr>
              <w:rPr>
                <w:sz w:val="20"/>
                <w:szCs w:val="20"/>
              </w:rPr>
            </w:pPr>
            <w:r w:rsidRPr="003769DC">
              <w:rPr>
                <w:sz w:val="20"/>
                <w:szCs w:val="20"/>
              </w:rPr>
              <w:t>Registration Number</w:t>
            </w:r>
          </w:p>
        </w:tc>
        <w:tc>
          <w:tcPr>
            <w:tcW w:w="5451" w:type="dxa"/>
            <w:gridSpan w:val="4"/>
          </w:tcPr>
          <w:p w14:paraId="509DB4A5" w14:textId="77777777" w:rsidR="00712E1F" w:rsidRPr="003769DC" w:rsidRDefault="00712E1F" w:rsidP="00AA62F6">
            <w:pPr>
              <w:rPr>
                <w:sz w:val="20"/>
                <w:szCs w:val="20"/>
              </w:rPr>
            </w:pPr>
            <w:r>
              <w:rPr>
                <w:sz w:val="20"/>
                <w:szCs w:val="20"/>
              </w:rPr>
              <w:t>38678</w:t>
            </w:r>
          </w:p>
        </w:tc>
      </w:tr>
      <w:tr w:rsidR="00712E1F" w:rsidRPr="003769DC" w14:paraId="0D05FF54" w14:textId="77777777" w:rsidTr="004D636A">
        <w:tc>
          <w:tcPr>
            <w:tcW w:w="683" w:type="dxa"/>
            <w:vMerge/>
          </w:tcPr>
          <w:p w14:paraId="10AA38AF" w14:textId="77777777" w:rsidR="00712E1F" w:rsidRPr="003769DC" w:rsidRDefault="00712E1F">
            <w:pPr>
              <w:rPr>
                <w:sz w:val="20"/>
                <w:szCs w:val="20"/>
              </w:rPr>
            </w:pPr>
          </w:p>
        </w:tc>
        <w:tc>
          <w:tcPr>
            <w:tcW w:w="2841" w:type="dxa"/>
            <w:vMerge/>
          </w:tcPr>
          <w:p w14:paraId="6D4D51C9" w14:textId="77777777" w:rsidR="00712E1F" w:rsidRPr="003769DC" w:rsidRDefault="00712E1F">
            <w:pPr>
              <w:rPr>
                <w:sz w:val="20"/>
                <w:szCs w:val="20"/>
              </w:rPr>
            </w:pPr>
          </w:p>
        </w:tc>
        <w:tc>
          <w:tcPr>
            <w:tcW w:w="1275" w:type="dxa"/>
          </w:tcPr>
          <w:p w14:paraId="4A477F69" w14:textId="77777777" w:rsidR="00712E1F" w:rsidRPr="003769DC" w:rsidRDefault="00712E1F">
            <w:pPr>
              <w:rPr>
                <w:sz w:val="20"/>
                <w:szCs w:val="20"/>
              </w:rPr>
            </w:pPr>
            <w:r w:rsidRPr="003769DC">
              <w:rPr>
                <w:sz w:val="20"/>
                <w:szCs w:val="20"/>
              </w:rPr>
              <w:t>Name of State Board</w:t>
            </w:r>
          </w:p>
        </w:tc>
        <w:tc>
          <w:tcPr>
            <w:tcW w:w="5451" w:type="dxa"/>
            <w:gridSpan w:val="4"/>
          </w:tcPr>
          <w:p w14:paraId="33EFAE7F" w14:textId="77777777" w:rsidR="00712E1F" w:rsidRPr="003769DC" w:rsidRDefault="00712E1F">
            <w:pPr>
              <w:rPr>
                <w:sz w:val="20"/>
                <w:szCs w:val="20"/>
              </w:rPr>
            </w:pPr>
            <w:r>
              <w:rPr>
                <w:sz w:val="20"/>
                <w:szCs w:val="20"/>
              </w:rPr>
              <w:t>Board of Ayurvedic and Unani, Tibbi Systems of Medicine, Lucknow (U.P.)</w:t>
            </w:r>
          </w:p>
        </w:tc>
      </w:tr>
      <w:tr w:rsidR="00712E1F" w:rsidRPr="003769DC" w14:paraId="1D7EAF67" w14:textId="77777777" w:rsidTr="004D636A">
        <w:tc>
          <w:tcPr>
            <w:tcW w:w="683" w:type="dxa"/>
            <w:vMerge w:val="restart"/>
          </w:tcPr>
          <w:p w14:paraId="3A20EE0B" w14:textId="77777777" w:rsidR="00712E1F" w:rsidRPr="003769DC" w:rsidRDefault="00712E1F">
            <w:pPr>
              <w:rPr>
                <w:sz w:val="20"/>
                <w:szCs w:val="20"/>
              </w:rPr>
            </w:pPr>
            <w:r w:rsidRPr="003769DC">
              <w:rPr>
                <w:sz w:val="20"/>
                <w:szCs w:val="20"/>
              </w:rPr>
              <w:t>14</w:t>
            </w:r>
          </w:p>
        </w:tc>
        <w:tc>
          <w:tcPr>
            <w:tcW w:w="2841" w:type="dxa"/>
          </w:tcPr>
          <w:p w14:paraId="1C58DC23" w14:textId="77777777" w:rsidR="00712E1F" w:rsidRPr="003769DC" w:rsidRDefault="00712E1F">
            <w:pPr>
              <w:rPr>
                <w:sz w:val="20"/>
                <w:szCs w:val="20"/>
              </w:rPr>
            </w:pPr>
            <w:r w:rsidRPr="003769DC">
              <w:rPr>
                <w:sz w:val="20"/>
                <w:szCs w:val="20"/>
              </w:rPr>
              <w:t xml:space="preserve">Mobile </w:t>
            </w:r>
            <w:r w:rsidR="004D636A" w:rsidRPr="003769DC">
              <w:rPr>
                <w:sz w:val="20"/>
                <w:szCs w:val="20"/>
              </w:rPr>
              <w:t>Number</w:t>
            </w:r>
          </w:p>
        </w:tc>
        <w:tc>
          <w:tcPr>
            <w:tcW w:w="6726" w:type="dxa"/>
            <w:gridSpan w:val="5"/>
          </w:tcPr>
          <w:p w14:paraId="1801F0C7" w14:textId="77777777" w:rsidR="00712E1F" w:rsidRPr="003769DC" w:rsidRDefault="00712E1F">
            <w:pPr>
              <w:rPr>
                <w:sz w:val="20"/>
                <w:szCs w:val="20"/>
              </w:rPr>
            </w:pPr>
            <w:r>
              <w:rPr>
                <w:sz w:val="20"/>
                <w:szCs w:val="20"/>
              </w:rPr>
              <w:t>9889003418</w:t>
            </w:r>
          </w:p>
        </w:tc>
      </w:tr>
      <w:tr w:rsidR="00712E1F" w:rsidRPr="003769DC" w14:paraId="0FA1752B" w14:textId="77777777" w:rsidTr="004D636A">
        <w:tc>
          <w:tcPr>
            <w:tcW w:w="683" w:type="dxa"/>
            <w:vMerge/>
          </w:tcPr>
          <w:p w14:paraId="201BC33C" w14:textId="77777777" w:rsidR="00712E1F" w:rsidRPr="003769DC" w:rsidRDefault="00712E1F">
            <w:pPr>
              <w:rPr>
                <w:sz w:val="20"/>
                <w:szCs w:val="20"/>
              </w:rPr>
            </w:pPr>
          </w:p>
        </w:tc>
        <w:tc>
          <w:tcPr>
            <w:tcW w:w="2841" w:type="dxa"/>
          </w:tcPr>
          <w:p w14:paraId="641D8CD7" w14:textId="77777777" w:rsidR="00712E1F" w:rsidRPr="003769DC" w:rsidRDefault="00712E1F">
            <w:pPr>
              <w:rPr>
                <w:sz w:val="20"/>
                <w:szCs w:val="20"/>
              </w:rPr>
            </w:pPr>
            <w:r w:rsidRPr="003769DC">
              <w:rPr>
                <w:sz w:val="20"/>
                <w:szCs w:val="20"/>
              </w:rPr>
              <w:t>Email ID</w:t>
            </w:r>
          </w:p>
        </w:tc>
        <w:tc>
          <w:tcPr>
            <w:tcW w:w="6726" w:type="dxa"/>
            <w:gridSpan w:val="5"/>
          </w:tcPr>
          <w:p w14:paraId="5CB10F36" w14:textId="77777777" w:rsidR="00712E1F" w:rsidRPr="009D1C6D" w:rsidRDefault="00000000" w:rsidP="00104828">
            <w:pPr>
              <w:rPr>
                <w:color w:val="000000" w:themeColor="text1"/>
                <w:sz w:val="20"/>
                <w:szCs w:val="20"/>
              </w:rPr>
            </w:pPr>
            <w:hyperlink r:id="rId6" w:history="1">
              <w:r w:rsidR="00712E1F" w:rsidRPr="009D1C6D">
                <w:rPr>
                  <w:rStyle w:val="Hyperlink"/>
                  <w:color w:val="000000" w:themeColor="text1"/>
                  <w:sz w:val="20"/>
                  <w:szCs w:val="20"/>
                  <w:u w:val="none"/>
                </w:rPr>
                <w:t>vanatri@gmail.com</w:t>
              </w:r>
            </w:hyperlink>
          </w:p>
        </w:tc>
      </w:tr>
      <w:tr w:rsidR="00E24E18" w:rsidRPr="003769DC" w14:paraId="59BE0081" w14:textId="77777777" w:rsidTr="004D636A">
        <w:tc>
          <w:tcPr>
            <w:tcW w:w="683" w:type="dxa"/>
          </w:tcPr>
          <w:p w14:paraId="4018B156" w14:textId="77777777" w:rsidR="00E24E18" w:rsidRPr="003769DC" w:rsidRDefault="00E24E18">
            <w:pPr>
              <w:rPr>
                <w:sz w:val="20"/>
                <w:szCs w:val="20"/>
              </w:rPr>
            </w:pPr>
            <w:r>
              <w:rPr>
                <w:sz w:val="20"/>
                <w:szCs w:val="20"/>
              </w:rPr>
              <w:t>15.</w:t>
            </w:r>
          </w:p>
        </w:tc>
        <w:tc>
          <w:tcPr>
            <w:tcW w:w="2841" w:type="dxa"/>
          </w:tcPr>
          <w:p w14:paraId="0E580B5C" w14:textId="77777777" w:rsidR="00E24E18" w:rsidRPr="003769DC" w:rsidRDefault="00E24E18" w:rsidP="009346AD">
            <w:pPr>
              <w:rPr>
                <w:sz w:val="20"/>
                <w:szCs w:val="20"/>
              </w:rPr>
            </w:pPr>
            <w:r w:rsidRPr="003769DC">
              <w:rPr>
                <w:sz w:val="20"/>
                <w:szCs w:val="20"/>
              </w:rPr>
              <w:t>Name of the Principal of College</w:t>
            </w:r>
          </w:p>
        </w:tc>
        <w:tc>
          <w:tcPr>
            <w:tcW w:w="6726" w:type="dxa"/>
            <w:gridSpan w:val="5"/>
          </w:tcPr>
          <w:p w14:paraId="62B8771A" w14:textId="77777777" w:rsidR="00E24E18" w:rsidRPr="003769DC" w:rsidRDefault="00E24E18" w:rsidP="009346AD">
            <w:pPr>
              <w:rPr>
                <w:sz w:val="20"/>
                <w:szCs w:val="20"/>
              </w:rPr>
            </w:pPr>
            <w:r>
              <w:rPr>
                <w:sz w:val="20"/>
                <w:szCs w:val="20"/>
              </w:rPr>
              <w:t>Self</w:t>
            </w:r>
          </w:p>
        </w:tc>
      </w:tr>
    </w:tbl>
    <w:p w14:paraId="69262975" w14:textId="77777777" w:rsidR="00FC3416" w:rsidRDefault="00FC3416" w:rsidP="00221E01">
      <w:pPr>
        <w:jc w:val="both"/>
        <w:rPr>
          <w:sz w:val="20"/>
          <w:szCs w:val="20"/>
        </w:rPr>
      </w:pPr>
    </w:p>
    <w:p w14:paraId="78114A1D" w14:textId="77777777" w:rsidR="00221E01" w:rsidRDefault="00221E01" w:rsidP="00221E01">
      <w:pPr>
        <w:jc w:val="both"/>
        <w:rPr>
          <w:sz w:val="20"/>
          <w:szCs w:val="20"/>
        </w:rPr>
      </w:pPr>
      <w:r>
        <w:rPr>
          <w:sz w:val="20"/>
          <w:szCs w:val="20"/>
        </w:rPr>
        <w:t xml:space="preserve">I hereby solemnly affirm that the above information is correct as per my records and knowledge. </w:t>
      </w:r>
      <w:r>
        <w:rPr>
          <w:b/>
          <w:sz w:val="20"/>
          <w:szCs w:val="20"/>
        </w:rPr>
        <w:t>I am regular teacher in above mentioned college presently residing at Campus Shivalik Ayurvedic Medical College, Bijarva, Bankat, Azamgarh and I am practicing/not practising within regular college hours. My practising address (in case of practising beyond college hours) is</w:t>
      </w:r>
      <w:r w:rsidR="00270D53">
        <w:rPr>
          <w:b/>
          <w:sz w:val="20"/>
          <w:szCs w:val="20"/>
        </w:rPr>
        <w:t xml:space="preserve"> not applicable. </w:t>
      </w:r>
      <w:r>
        <w:rPr>
          <w:b/>
          <w:sz w:val="20"/>
          <w:szCs w:val="20"/>
        </w:rPr>
        <w:t>My salary is credited in my salary account number 729010110006490.  I further affirm that I have not presented myself as a teaching faculty to any other institution for the visitation of same academic session.  I will follow/already following the requirement of regulation 26 of Prcactioners  of Indian Medicine (Standards of Professional Conduct, Etiquette and code of Ethics) Regulations, 1982 I  can substantiate these claims with documentary proof as and when asked by THE NATIONAL COMMISSION FOR IDNIAN SYSTEM OF MEDICINE.</w:t>
      </w:r>
      <w:r>
        <w:rPr>
          <w:sz w:val="20"/>
          <w:szCs w:val="20"/>
        </w:rPr>
        <w:t xml:space="preserve"> If any information given in this affidavit is found to be incorrect/false, I shall be liable for any disciplinary action like debarring from teaching and cancellation of registration in addition to initiating action under the provisions of sections 406 and 420 of Indian Penal Code and  other relevant provisions of the Act.</w:t>
      </w:r>
    </w:p>
    <w:p w14:paraId="4A5527DB" w14:textId="77777777" w:rsidR="00676026" w:rsidRDefault="00676026" w:rsidP="00676026">
      <w:pPr>
        <w:spacing w:after="0" w:line="240" w:lineRule="auto"/>
        <w:jc w:val="both"/>
        <w:rPr>
          <w:b/>
          <w:sz w:val="20"/>
          <w:szCs w:val="20"/>
        </w:rPr>
      </w:pPr>
      <w:r>
        <w:rPr>
          <w:sz w:val="20"/>
          <w:szCs w:val="20"/>
        </w:rPr>
        <w:t>Place :-Azamgarh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Signature of Deponent/Teacher</w:t>
      </w:r>
    </w:p>
    <w:p w14:paraId="3FE6D6FF" w14:textId="77777777" w:rsidR="00676026" w:rsidRDefault="00676026" w:rsidP="00676026">
      <w:pPr>
        <w:spacing w:after="0" w:line="240" w:lineRule="auto"/>
        <w:jc w:val="both"/>
        <w:rPr>
          <w:b/>
          <w:sz w:val="20"/>
          <w:szCs w:val="20"/>
        </w:rPr>
      </w:pPr>
      <w:r>
        <w:rPr>
          <w:b/>
          <w:sz w:val="20"/>
          <w:szCs w:val="20"/>
        </w:rPr>
        <w:t>Date :-11/04/2023</w:t>
      </w:r>
    </w:p>
    <w:p w14:paraId="15D2D7B2" w14:textId="77777777" w:rsidR="00676026" w:rsidRDefault="00676026" w:rsidP="00676026">
      <w:pPr>
        <w:spacing w:after="0" w:line="240" w:lineRule="auto"/>
        <w:jc w:val="both"/>
        <w:rPr>
          <w:b/>
          <w:sz w:val="20"/>
          <w:szCs w:val="20"/>
        </w:rPr>
      </w:pPr>
    </w:p>
    <w:p w14:paraId="54A98016" w14:textId="77777777" w:rsidR="00676026" w:rsidRDefault="00676026" w:rsidP="00676026">
      <w:pPr>
        <w:spacing w:after="0"/>
        <w:jc w:val="both"/>
        <w:rPr>
          <w:sz w:val="20"/>
          <w:szCs w:val="20"/>
        </w:rPr>
      </w:pPr>
      <w:r>
        <w:rPr>
          <w:sz w:val="20"/>
          <w:szCs w:val="20"/>
        </w:rPr>
        <w:t xml:space="preserve">I hereby solemnly affirm that the above information is correct as per my record and knowledge and I personally verified the above information with the original documents of the teacher.  </w:t>
      </w:r>
      <w:r>
        <w:rPr>
          <w:b/>
          <w:sz w:val="20"/>
          <w:szCs w:val="20"/>
        </w:rPr>
        <w:t>He is full time regular Teacher</w:t>
      </w:r>
      <w:r>
        <w:rPr>
          <w:sz w:val="20"/>
          <w:szCs w:val="20"/>
        </w:rPr>
        <w:t xml:space="preserve"> and the monthly salary to the teacher is being credited to the teacher’s bank account from the college’s bank account no. 72902011000169.  I further affirm that if any information given in this affidavit is found to be incorrect/false,  I have no objection for any disciplinary action against the concerned teacher and myself as per law.</w:t>
      </w:r>
    </w:p>
    <w:p w14:paraId="05A39D38" w14:textId="77777777" w:rsidR="00676026" w:rsidRDefault="00676026" w:rsidP="00676026">
      <w:pPr>
        <w:spacing w:after="0"/>
        <w:jc w:val="both"/>
        <w:rPr>
          <w:sz w:val="20"/>
          <w:szCs w:val="20"/>
        </w:rPr>
      </w:pPr>
    </w:p>
    <w:p w14:paraId="70D31CEC" w14:textId="77777777" w:rsidR="00676026" w:rsidRDefault="00676026" w:rsidP="00676026">
      <w:pPr>
        <w:spacing w:after="0"/>
        <w:jc w:val="both"/>
        <w:rPr>
          <w:b/>
          <w:sz w:val="20"/>
          <w:szCs w:val="20"/>
        </w:rPr>
      </w:pPr>
      <w:r>
        <w:rPr>
          <w:sz w:val="20"/>
          <w:szCs w:val="20"/>
        </w:rPr>
        <w:t>Place :-Azamgarh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Signature of the Principal with stamp</w:t>
      </w:r>
    </w:p>
    <w:p w14:paraId="6E0970AF" w14:textId="77777777" w:rsidR="00676026" w:rsidRDefault="00676026" w:rsidP="00676026">
      <w:pPr>
        <w:spacing w:after="0" w:line="240" w:lineRule="auto"/>
        <w:jc w:val="both"/>
        <w:rPr>
          <w:b/>
          <w:sz w:val="20"/>
          <w:szCs w:val="20"/>
        </w:rPr>
      </w:pPr>
      <w:r>
        <w:rPr>
          <w:b/>
          <w:sz w:val="20"/>
          <w:szCs w:val="20"/>
        </w:rPr>
        <w:t>Date :-11/04/2023</w:t>
      </w:r>
    </w:p>
    <w:p w14:paraId="7B34D997" w14:textId="77777777" w:rsidR="00676026" w:rsidRDefault="00676026" w:rsidP="00676026">
      <w:pPr>
        <w:spacing w:after="0" w:line="240" w:lineRule="auto"/>
        <w:rPr>
          <w:b/>
          <w:sz w:val="20"/>
          <w:szCs w:val="20"/>
        </w:rPr>
      </w:pPr>
    </w:p>
    <w:p w14:paraId="358C64FA" w14:textId="77777777" w:rsidR="00676026" w:rsidRDefault="00676026" w:rsidP="00676026">
      <w:pPr>
        <w:spacing w:after="0" w:line="240" w:lineRule="auto"/>
        <w:rPr>
          <w:b/>
          <w:sz w:val="20"/>
          <w:szCs w:val="20"/>
        </w:rPr>
      </w:pPr>
    </w:p>
    <w:p w14:paraId="660A8CAE" w14:textId="77777777" w:rsidR="00B26F9D" w:rsidRDefault="00B26F9D" w:rsidP="00676026">
      <w:pPr>
        <w:spacing w:after="0" w:line="240" w:lineRule="auto"/>
        <w:rPr>
          <w:b/>
          <w:sz w:val="20"/>
          <w:szCs w:val="20"/>
        </w:rPr>
      </w:pPr>
    </w:p>
    <w:p w14:paraId="3DC3E273" w14:textId="77777777" w:rsidR="00B26F9D" w:rsidRDefault="00B26F9D" w:rsidP="00676026">
      <w:pPr>
        <w:spacing w:after="0" w:line="240" w:lineRule="auto"/>
        <w:rPr>
          <w:b/>
          <w:sz w:val="20"/>
          <w:szCs w:val="20"/>
        </w:rPr>
      </w:pPr>
    </w:p>
    <w:p w14:paraId="1ED33D8E" w14:textId="77777777" w:rsidR="00B26F9D" w:rsidRDefault="00B26F9D" w:rsidP="00676026">
      <w:pPr>
        <w:spacing w:after="0" w:line="240" w:lineRule="auto"/>
        <w:rPr>
          <w:b/>
          <w:sz w:val="20"/>
          <w:szCs w:val="20"/>
        </w:rPr>
      </w:pPr>
    </w:p>
    <w:p w14:paraId="28ED3A04" w14:textId="77777777" w:rsidR="00B26F9D" w:rsidRDefault="00B26F9D" w:rsidP="00676026">
      <w:pPr>
        <w:spacing w:after="0" w:line="240" w:lineRule="auto"/>
        <w:rPr>
          <w:b/>
          <w:sz w:val="20"/>
          <w:szCs w:val="20"/>
        </w:rPr>
      </w:pPr>
    </w:p>
    <w:p w14:paraId="2FD78598" w14:textId="77777777" w:rsidR="00B26F9D" w:rsidRDefault="00B26F9D" w:rsidP="00676026">
      <w:pPr>
        <w:spacing w:after="0" w:line="240" w:lineRule="auto"/>
        <w:rPr>
          <w:b/>
          <w:sz w:val="20"/>
          <w:szCs w:val="20"/>
        </w:rPr>
      </w:pPr>
    </w:p>
    <w:p w14:paraId="7A2CDF66" w14:textId="77777777" w:rsidR="00B26F9D" w:rsidRDefault="00B26F9D" w:rsidP="00676026">
      <w:pPr>
        <w:spacing w:after="0" w:line="240" w:lineRule="auto"/>
        <w:rPr>
          <w:b/>
          <w:sz w:val="20"/>
          <w:szCs w:val="20"/>
        </w:rPr>
      </w:pPr>
    </w:p>
    <w:p w14:paraId="26833B53" w14:textId="77777777" w:rsidR="00B26F9D" w:rsidRDefault="00B26F9D" w:rsidP="00676026">
      <w:pPr>
        <w:spacing w:after="0" w:line="240" w:lineRule="auto"/>
        <w:rPr>
          <w:b/>
          <w:sz w:val="20"/>
          <w:szCs w:val="20"/>
        </w:rPr>
      </w:pPr>
    </w:p>
    <w:p w14:paraId="1387AEF4" w14:textId="77777777" w:rsidR="00676026" w:rsidRDefault="00676026" w:rsidP="00676026">
      <w:pPr>
        <w:jc w:val="both"/>
        <w:rPr>
          <w:sz w:val="20"/>
          <w:szCs w:val="20"/>
        </w:rPr>
      </w:pPr>
      <w:r>
        <w:rPr>
          <w:sz w:val="20"/>
          <w:szCs w:val="20"/>
        </w:rPr>
        <w:t xml:space="preserve">I/We Dr. Ashok Kumar Singh Owner/Trustee of the college/Society viz Shivalik Sewa Trust hereby solemnly affirm that the above affidavit given by the teacher and principal are correct to my/our knowledge and if the affidavit found to be incorrect/false. I have no objection for any disciplinary action against </w:t>
      </w:r>
      <w:r>
        <w:rPr>
          <w:b/>
          <w:bCs/>
          <w:sz w:val="20"/>
          <w:szCs w:val="20"/>
        </w:rPr>
        <w:t>college/institution/trust</w:t>
      </w:r>
      <w:r>
        <w:rPr>
          <w:sz w:val="20"/>
          <w:szCs w:val="20"/>
        </w:rPr>
        <w:t xml:space="preserve"> as per law.</w:t>
      </w:r>
    </w:p>
    <w:p w14:paraId="574F8B46" w14:textId="77777777" w:rsidR="00676026" w:rsidRDefault="00676026" w:rsidP="00676026">
      <w:pPr>
        <w:spacing w:after="0"/>
        <w:jc w:val="both"/>
        <w:rPr>
          <w:b/>
          <w:sz w:val="20"/>
          <w:szCs w:val="20"/>
        </w:rPr>
      </w:pPr>
      <w:r>
        <w:rPr>
          <w:sz w:val="20"/>
          <w:szCs w:val="20"/>
        </w:rPr>
        <w:t>Place :-Azamgarh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19EE4F5" w14:textId="77777777" w:rsidR="00676026" w:rsidRDefault="00676026" w:rsidP="00676026">
      <w:pPr>
        <w:spacing w:after="0" w:line="240" w:lineRule="auto"/>
        <w:jc w:val="both"/>
        <w:rPr>
          <w:b/>
          <w:sz w:val="20"/>
          <w:szCs w:val="20"/>
        </w:rPr>
      </w:pPr>
      <w:r>
        <w:rPr>
          <w:b/>
          <w:sz w:val="20"/>
          <w:szCs w:val="20"/>
        </w:rPr>
        <w:t>Date :-11/04/2023</w:t>
      </w:r>
    </w:p>
    <w:p w14:paraId="67C24D63" w14:textId="77777777" w:rsidR="00676026" w:rsidRDefault="00676026" w:rsidP="00676026">
      <w:pPr>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Signature of the Owner/Trustee of the college</w:t>
      </w:r>
    </w:p>
    <w:p w14:paraId="241FCC9F" w14:textId="77777777" w:rsidR="00676026" w:rsidRDefault="00676026" w:rsidP="00676026">
      <w:pPr>
        <w:jc w:val="both"/>
      </w:pPr>
    </w:p>
    <w:p w14:paraId="72F9BAB0" w14:textId="77777777" w:rsidR="004B55AA" w:rsidRDefault="004B55AA" w:rsidP="00676026">
      <w:pPr>
        <w:spacing w:after="0" w:line="240" w:lineRule="auto"/>
        <w:jc w:val="both"/>
      </w:pPr>
    </w:p>
    <w:sectPr w:rsidR="004B55AA" w:rsidSect="006701C5">
      <w:pgSz w:w="11906" w:h="16838" w:code="9"/>
      <w:pgMar w:top="288" w:right="432"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01C5"/>
    <w:rsid w:val="000061BE"/>
    <w:rsid w:val="000102C3"/>
    <w:rsid w:val="00012864"/>
    <w:rsid w:val="0002303B"/>
    <w:rsid w:val="000232CF"/>
    <w:rsid w:val="00024E67"/>
    <w:rsid w:val="00025FE7"/>
    <w:rsid w:val="00027FA9"/>
    <w:rsid w:val="000311B4"/>
    <w:rsid w:val="00031C8F"/>
    <w:rsid w:val="000362D0"/>
    <w:rsid w:val="000365C9"/>
    <w:rsid w:val="00040455"/>
    <w:rsid w:val="00040AD0"/>
    <w:rsid w:val="000546E6"/>
    <w:rsid w:val="00056C5C"/>
    <w:rsid w:val="00064E2D"/>
    <w:rsid w:val="0008569B"/>
    <w:rsid w:val="00094A87"/>
    <w:rsid w:val="000A6501"/>
    <w:rsid w:val="000A6C1C"/>
    <w:rsid w:val="000A7326"/>
    <w:rsid w:val="000B09BC"/>
    <w:rsid w:val="000C1551"/>
    <w:rsid w:val="000C3000"/>
    <w:rsid w:val="000D65A6"/>
    <w:rsid w:val="000E4ADF"/>
    <w:rsid w:val="000F2598"/>
    <w:rsid w:val="000F60B0"/>
    <w:rsid w:val="001023EF"/>
    <w:rsid w:val="00104828"/>
    <w:rsid w:val="0012016C"/>
    <w:rsid w:val="0012182F"/>
    <w:rsid w:val="00142F51"/>
    <w:rsid w:val="001439B0"/>
    <w:rsid w:val="001512E3"/>
    <w:rsid w:val="00160FC6"/>
    <w:rsid w:val="0016204D"/>
    <w:rsid w:val="00162A27"/>
    <w:rsid w:val="00163869"/>
    <w:rsid w:val="001663A5"/>
    <w:rsid w:val="00171625"/>
    <w:rsid w:val="00171B46"/>
    <w:rsid w:val="00182C5A"/>
    <w:rsid w:val="001A29EF"/>
    <w:rsid w:val="001C0C25"/>
    <w:rsid w:val="001D228B"/>
    <w:rsid w:val="001D3F50"/>
    <w:rsid w:val="001D5475"/>
    <w:rsid w:val="001F0CC8"/>
    <w:rsid w:val="001F5B7A"/>
    <w:rsid w:val="002076D6"/>
    <w:rsid w:val="002130B9"/>
    <w:rsid w:val="002155BF"/>
    <w:rsid w:val="00221198"/>
    <w:rsid w:val="00221E01"/>
    <w:rsid w:val="0023028E"/>
    <w:rsid w:val="00231E03"/>
    <w:rsid w:val="0024005B"/>
    <w:rsid w:val="00251A19"/>
    <w:rsid w:val="002564F2"/>
    <w:rsid w:val="00256788"/>
    <w:rsid w:val="00260606"/>
    <w:rsid w:val="00270D53"/>
    <w:rsid w:val="00274837"/>
    <w:rsid w:val="0027694B"/>
    <w:rsid w:val="00277941"/>
    <w:rsid w:val="0028135A"/>
    <w:rsid w:val="00297BE1"/>
    <w:rsid w:val="002A38F9"/>
    <w:rsid w:val="002A6080"/>
    <w:rsid w:val="002B2337"/>
    <w:rsid w:val="002B43F3"/>
    <w:rsid w:val="002B5A3C"/>
    <w:rsid w:val="002B6706"/>
    <w:rsid w:val="002D3208"/>
    <w:rsid w:val="002E5B77"/>
    <w:rsid w:val="00312CCA"/>
    <w:rsid w:val="003146A1"/>
    <w:rsid w:val="003156A0"/>
    <w:rsid w:val="00320727"/>
    <w:rsid w:val="00322068"/>
    <w:rsid w:val="003257BA"/>
    <w:rsid w:val="00327617"/>
    <w:rsid w:val="00330703"/>
    <w:rsid w:val="00345709"/>
    <w:rsid w:val="00353E2A"/>
    <w:rsid w:val="003558DD"/>
    <w:rsid w:val="00364FD5"/>
    <w:rsid w:val="003769DC"/>
    <w:rsid w:val="00394910"/>
    <w:rsid w:val="003A63F9"/>
    <w:rsid w:val="003A64FC"/>
    <w:rsid w:val="003A7196"/>
    <w:rsid w:val="003B7CC4"/>
    <w:rsid w:val="003C38C5"/>
    <w:rsid w:val="003D1DDC"/>
    <w:rsid w:val="003D4DA8"/>
    <w:rsid w:val="003E05A9"/>
    <w:rsid w:val="003E2B7D"/>
    <w:rsid w:val="003E38FA"/>
    <w:rsid w:val="003E6D21"/>
    <w:rsid w:val="003F604C"/>
    <w:rsid w:val="0040095D"/>
    <w:rsid w:val="004018D7"/>
    <w:rsid w:val="004021D6"/>
    <w:rsid w:val="00405145"/>
    <w:rsid w:val="004116B7"/>
    <w:rsid w:val="004216B5"/>
    <w:rsid w:val="00430212"/>
    <w:rsid w:val="0043089F"/>
    <w:rsid w:val="00435F1B"/>
    <w:rsid w:val="00436FA9"/>
    <w:rsid w:val="00437FFB"/>
    <w:rsid w:val="0044551C"/>
    <w:rsid w:val="0044658A"/>
    <w:rsid w:val="0044675E"/>
    <w:rsid w:val="00446B1C"/>
    <w:rsid w:val="00447F02"/>
    <w:rsid w:val="0045203A"/>
    <w:rsid w:val="00456382"/>
    <w:rsid w:val="00462FB3"/>
    <w:rsid w:val="00464276"/>
    <w:rsid w:val="004660BB"/>
    <w:rsid w:val="004743DF"/>
    <w:rsid w:val="00474FF0"/>
    <w:rsid w:val="00476ECE"/>
    <w:rsid w:val="004809AE"/>
    <w:rsid w:val="004819EE"/>
    <w:rsid w:val="004910D7"/>
    <w:rsid w:val="00495E4D"/>
    <w:rsid w:val="00496F49"/>
    <w:rsid w:val="0049758C"/>
    <w:rsid w:val="004A0105"/>
    <w:rsid w:val="004A2B87"/>
    <w:rsid w:val="004A689B"/>
    <w:rsid w:val="004B55AA"/>
    <w:rsid w:val="004B5C40"/>
    <w:rsid w:val="004D16B0"/>
    <w:rsid w:val="004D636A"/>
    <w:rsid w:val="00511E80"/>
    <w:rsid w:val="00512AA9"/>
    <w:rsid w:val="005168E5"/>
    <w:rsid w:val="005228AD"/>
    <w:rsid w:val="005232C3"/>
    <w:rsid w:val="0052513F"/>
    <w:rsid w:val="005273DC"/>
    <w:rsid w:val="005454EA"/>
    <w:rsid w:val="00545AF5"/>
    <w:rsid w:val="00547330"/>
    <w:rsid w:val="00556716"/>
    <w:rsid w:val="005568BA"/>
    <w:rsid w:val="005641FD"/>
    <w:rsid w:val="005647F0"/>
    <w:rsid w:val="0057166A"/>
    <w:rsid w:val="00575196"/>
    <w:rsid w:val="00581F13"/>
    <w:rsid w:val="00586A3C"/>
    <w:rsid w:val="005A4F0D"/>
    <w:rsid w:val="005A53CB"/>
    <w:rsid w:val="005B0506"/>
    <w:rsid w:val="005B0B9E"/>
    <w:rsid w:val="005B16BA"/>
    <w:rsid w:val="005C6009"/>
    <w:rsid w:val="005C7A7C"/>
    <w:rsid w:val="005D3169"/>
    <w:rsid w:val="005D72CD"/>
    <w:rsid w:val="005D7629"/>
    <w:rsid w:val="005F3D84"/>
    <w:rsid w:val="005F777D"/>
    <w:rsid w:val="006019EE"/>
    <w:rsid w:val="00601A36"/>
    <w:rsid w:val="006262D4"/>
    <w:rsid w:val="00626F31"/>
    <w:rsid w:val="0063029A"/>
    <w:rsid w:val="006448B3"/>
    <w:rsid w:val="006501F6"/>
    <w:rsid w:val="006530BC"/>
    <w:rsid w:val="0065405A"/>
    <w:rsid w:val="00665EB5"/>
    <w:rsid w:val="006668E4"/>
    <w:rsid w:val="006701C5"/>
    <w:rsid w:val="0067463F"/>
    <w:rsid w:val="00676026"/>
    <w:rsid w:val="00676A59"/>
    <w:rsid w:val="00677A07"/>
    <w:rsid w:val="006805AD"/>
    <w:rsid w:val="0068499F"/>
    <w:rsid w:val="00690C3F"/>
    <w:rsid w:val="006945B6"/>
    <w:rsid w:val="006A174A"/>
    <w:rsid w:val="006A1A13"/>
    <w:rsid w:val="006A4633"/>
    <w:rsid w:val="006B2E14"/>
    <w:rsid w:val="006B516C"/>
    <w:rsid w:val="006B5F2E"/>
    <w:rsid w:val="006D3A45"/>
    <w:rsid w:val="006E34F8"/>
    <w:rsid w:val="006E7BF0"/>
    <w:rsid w:val="006F0A27"/>
    <w:rsid w:val="006F0DD8"/>
    <w:rsid w:val="006F3C7F"/>
    <w:rsid w:val="00701DFB"/>
    <w:rsid w:val="0070417D"/>
    <w:rsid w:val="00712E1F"/>
    <w:rsid w:val="00721DDF"/>
    <w:rsid w:val="00722F72"/>
    <w:rsid w:val="00733711"/>
    <w:rsid w:val="007425E7"/>
    <w:rsid w:val="00747BE7"/>
    <w:rsid w:val="00747F33"/>
    <w:rsid w:val="00750623"/>
    <w:rsid w:val="00751659"/>
    <w:rsid w:val="00752E74"/>
    <w:rsid w:val="00755553"/>
    <w:rsid w:val="00777748"/>
    <w:rsid w:val="0078231D"/>
    <w:rsid w:val="00783DDE"/>
    <w:rsid w:val="00786373"/>
    <w:rsid w:val="00790FC7"/>
    <w:rsid w:val="007A6117"/>
    <w:rsid w:val="007B220D"/>
    <w:rsid w:val="007C149C"/>
    <w:rsid w:val="007C2DC9"/>
    <w:rsid w:val="007C50E6"/>
    <w:rsid w:val="007D3763"/>
    <w:rsid w:val="007D5838"/>
    <w:rsid w:val="007E12BE"/>
    <w:rsid w:val="007E2283"/>
    <w:rsid w:val="007F6885"/>
    <w:rsid w:val="00802984"/>
    <w:rsid w:val="00802FA0"/>
    <w:rsid w:val="00805009"/>
    <w:rsid w:val="00811661"/>
    <w:rsid w:val="00821007"/>
    <w:rsid w:val="008249DF"/>
    <w:rsid w:val="00826731"/>
    <w:rsid w:val="00831C78"/>
    <w:rsid w:val="00832C7C"/>
    <w:rsid w:val="00833D79"/>
    <w:rsid w:val="00834A8D"/>
    <w:rsid w:val="00837E4C"/>
    <w:rsid w:val="008405F4"/>
    <w:rsid w:val="00844B49"/>
    <w:rsid w:val="008511A0"/>
    <w:rsid w:val="00863BB6"/>
    <w:rsid w:val="00865707"/>
    <w:rsid w:val="0086706C"/>
    <w:rsid w:val="00873125"/>
    <w:rsid w:val="0088045D"/>
    <w:rsid w:val="00881160"/>
    <w:rsid w:val="008855B9"/>
    <w:rsid w:val="00893518"/>
    <w:rsid w:val="008944D9"/>
    <w:rsid w:val="008A1C51"/>
    <w:rsid w:val="008A7D17"/>
    <w:rsid w:val="008B2889"/>
    <w:rsid w:val="008C4936"/>
    <w:rsid w:val="008D5076"/>
    <w:rsid w:val="008D6EB0"/>
    <w:rsid w:val="008F4C55"/>
    <w:rsid w:val="00903E17"/>
    <w:rsid w:val="00914DCA"/>
    <w:rsid w:val="009150A0"/>
    <w:rsid w:val="00916E0B"/>
    <w:rsid w:val="009428D6"/>
    <w:rsid w:val="009434C4"/>
    <w:rsid w:val="00944D05"/>
    <w:rsid w:val="009458F5"/>
    <w:rsid w:val="00961646"/>
    <w:rsid w:val="0096277C"/>
    <w:rsid w:val="00970504"/>
    <w:rsid w:val="009848DD"/>
    <w:rsid w:val="009A0F40"/>
    <w:rsid w:val="009B305C"/>
    <w:rsid w:val="009B4495"/>
    <w:rsid w:val="009B6C85"/>
    <w:rsid w:val="009C06F8"/>
    <w:rsid w:val="009C383D"/>
    <w:rsid w:val="009C4C83"/>
    <w:rsid w:val="009D1C6D"/>
    <w:rsid w:val="009D46D1"/>
    <w:rsid w:val="009D4F70"/>
    <w:rsid w:val="009D507C"/>
    <w:rsid w:val="009D6A26"/>
    <w:rsid w:val="009D7A38"/>
    <w:rsid w:val="009E34E4"/>
    <w:rsid w:val="009F678E"/>
    <w:rsid w:val="00A001FF"/>
    <w:rsid w:val="00A21C19"/>
    <w:rsid w:val="00A33386"/>
    <w:rsid w:val="00A36A68"/>
    <w:rsid w:val="00A62BC2"/>
    <w:rsid w:val="00A674D3"/>
    <w:rsid w:val="00A73B9A"/>
    <w:rsid w:val="00A747B8"/>
    <w:rsid w:val="00A825E0"/>
    <w:rsid w:val="00A841A2"/>
    <w:rsid w:val="00A846E1"/>
    <w:rsid w:val="00A964F1"/>
    <w:rsid w:val="00AA62F6"/>
    <w:rsid w:val="00AB6A3D"/>
    <w:rsid w:val="00AB6F35"/>
    <w:rsid w:val="00AC2A93"/>
    <w:rsid w:val="00AC7F7F"/>
    <w:rsid w:val="00AE2398"/>
    <w:rsid w:val="00AE4155"/>
    <w:rsid w:val="00AE41A9"/>
    <w:rsid w:val="00B05C02"/>
    <w:rsid w:val="00B0775D"/>
    <w:rsid w:val="00B26F9D"/>
    <w:rsid w:val="00B32EED"/>
    <w:rsid w:val="00B34CA6"/>
    <w:rsid w:val="00B35CC9"/>
    <w:rsid w:val="00B37673"/>
    <w:rsid w:val="00B400F3"/>
    <w:rsid w:val="00B41EF5"/>
    <w:rsid w:val="00B52492"/>
    <w:rsid w:val="00B54F27"/>
    <w:rsid w:val="00B720F0"/>
    <w:rsid w:val="00B84234"/>
    <w:rsid w:val="00B9589D"/>
    <w:rsid w:val="00BA0318"/>
    <w:rsid w:val="00BA16DB"/>
    <w:rsid w:val="00BA791A"/>
    <w:rsid w:val="00BB1611"/>
    <w:rsid w:val="00BB29D9"/>
    <w:rsid w:val="00BB6524"/>
    <w:rsid w:val="00BB7DC7"/>
    <w:rsid w:val="00BD0D05"/>
    <w:rsid w:val="00BE1E9D"/>
    <w:rsid w:val="00BE5E93"/>
    <w:rsid w:val="00BF1E2C"/>
    <w:rsid w:val="00BF41BE"/>
    <w:rsid w:val="00C01F41"/>
    <w:rsid w:val="00C110A9"/>
    <w:rsid w:val="00C17151"/>
    <w:rsid w:val="00C20611"/>
    <w:rsid w:val="00C229DB"/>
    <w:rsid w:val="00C43471"/>
    <w:rsid w:val="00C4445C"/>
    <w:rsid w:val="00C46A7F"/>
    <w:rsid w:val="00C629D1"/>
    <w:rsid w:val="00C72A9A"/>
    <w:rsid w:val="00C74B8C"/>
    <w:rsid w:val="00C83D03"/>
    <w:rsid w:val="00C84526"/>
    <w:rsid w:val="00C8519E"/>
    <w:rsid w:val="00C87F5D"/>
    <w:rsid w:val="00C954FD"/>
    <w:rsid w:val="00C970FE"/>
    <w:rsid w:val="00CA3793"/>
    <w:rsid w:val="00CA6B0F"/>
    <w:rsid w:val="00CB6AE5"/>
    <w:rsid w:val="00CC2771"/>
    <w:rsid w:val="00CC2D07"/>
    <w:rsid w:val="00CD378F"/>
    <w:rsid w:val="00CD5C6F"/>
    <w:rsid w:val="00CE1764"/>
    <w:rsid w:val="00CE41D7"/>
    <w:rsid w:val="00CE4B0F"/>
    <w:rsid w:val="00CF1F57"/>
    <w:rsid w:val="00CF70BB"/>
    <w:rsid w:val="00D02EF4"/>
    <w:rsid w:val="00D06B06"/>
    <w:rsid w:val="00D06FBA"/>
    <w:rsid w:val="00D21921"/>
    <w:rsid w:val="00D22A38"/>
    <w:rsid w:val="00D30080"/>
    <w:rsid w:val="00D31F48"/>
    <w:rsid w:val="00D407F8"/>
    <w:rsid w:val="00D41EDC"/>
    <w:rsid w:val="00D47BCA"/>
    <w:rsid w:val="00D60757"/>
    <w:rsid w:val="00D61530"/>
    <w:rsid w:val="00D62460"/>
    <w:rsid w:val="00D67598"/>
    <w:rsid w:val="00D90766"/>
    <w:rsid w:val="00D949CE"/>
    <w:rsid w:val="00DA2813"/>
    <w:rsid w:val="00DB2C8E"/>
    <w:rsid w:val="00DC0715"/>
    <w:rsid w:val="00DC232E"/>
    <w:rsid w:val="00DC3E1D"/>
    <w:rsid w:val="00DD1976"/>
    <w:rsid w:val="00DD2DED"/>
    <w:rsid w:val="00DD37BB"/>
    <w:rsid w:val="00DD7D0A"/>
    <w:rsid w:val="00DE2079"/>
    <w:rsid w:val="00DE6630"/>
    <w:rsid w:val="00E02527"/>
    <w:rsid w:val="00E15A2C"/>
    <w:rsid w:val="00E1684C"/>
    <w:rsid w:val="00E17E2D"/>
    <w:rsid w:val="00E21F6F"/>
    <w:rsid w:val="00E24E18"/>
    <w:rsid w:val="00E25549"/>
    <w:rsid w:val="00E30349"/>
    <w:rsid w:val="00E33AA7"/>
    <w:rsid w:val="00E4105C"/>
    <w:rsid w:val="00E4569B"/>
    <w:rsid w:val="00E519CA"/>
    <w:rsid w:val="00E52BE0"/>
    <w:rsid w:val="00E55C06"/>
    <w:rsid w:val="00E55FEB"/>
    <w:rsid w:val="00E611F5"/>
    <w:rsid w:val="00E644A4"/>
    <w:rsid w:val="00E65666"/>
    <w:rsid w:val="00E773D2"/>
    <w:rsid w:val="00E84BE8"/>
    <w:rsid w:val="00E928C1"/>
    <w:rsid w:val="00E946A3"/>
    <w:rsid w:val="00EA05EC"/>
    <w:rsid w:val="00EA67C3"/>
    <w:rsid w:val="00EC431A"/>
    <w:rsid w:val="00EC618E"/>
    <w:rsid w:val="00ED2E8A"/>
    <w:rsid w:val="00EE197B"/>
    <w:rsid w:val="00EE2FDC"/>
    <w:rsid w:val="00EE648F"/>
    <w:rsid w:val="00EF0650"/>
    <w:rsid w:val="00EF345A"/>
    <w:rsid w:val="00F000FF"/>
    <w:rsid w:val="00F00FBF"/>
    <w:rsid w:val="00F05535"/>
    <w:rsid w:val="00F10223"/>
    <w:rsid w:val="00F10C41"/>
    <w:rsid w:val="00F11B23"/>
    <w:rsid w:val="00F3110F"/>
    <w:rsid w:val="00F3510B"/>
    <w:rsid w:val="00F35C39"/>
    <w:rsid w:val="00F44651"/>
    <w:rsid w:val="00F605D8"/>
    <w:rsid w:val="00F6554A"/>
    <w:rsid w:val="00F65702"/>
    <w:rsid w:val="00F67B55"/>
    <w:rsid w:val="00F774F8"/>
    <w:rsid w:val="00F84E2E"/>
    <w:rsid w:val="00F85621"/>
    <w:rsid w:val="00F85ABB"/>
    <w:rsid w:val="00FB0A1D"/>
    <w:rsid w:val="00FC3364"/>
    <w:rsid w:val="00FC3416"/>
    <w:rsid w:val="00FC43CC"/>
    <w:rsid w:val="00FC6207"/>
    <w:rsid w:val="00FD6F12"/>
    <w:rsid w:val="00FE5BC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389F"/>
  <w15:docId w15:val="{AF6D4122-16E9-4249-815B-8B0D327A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445C"/>
    <w:rPr>
      <w:color w:val="0000FF" w:themeColor="hyperlink"/>
      <w:u w:val="single"/>
    </w:rPr>
  </w:style>
  <w:style w:type="paragraph" w:styleId="BalloonText">
    <w:name w:val="Balloon Text"/>
    <w:basedOn w:val="Normal"/>
    <w:link w:val="BalloonTextChar"/>
    <w:uiPriority w:val="99"/>
    <w:semiHidden/>
    <w:unhideWhenUsed/>
    <w:rsid w:val="004B5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4669">
      <w:bodyDiv w:val="1"/>
      <w:marLeft w:val="0"/>
      <w:marRight w:val="0"/>
      <w:marTop w:val="0"/>
      <w:marBottom w:val="0"/>
      <w:divBdr>
        <w:top w:val="none" w:sz="0" w:space="0" w:color="auto"/>
        <w:left w:val="none" w:sz="0" w:space="0" w:color="auto"/>
        <w:bottom w:val="none" w:sz="0" w:space="0" w:color="auto"/>
        <w:right w:val="none" w:sz="0" w:space="0" w:color="auto"/>
      </w:divBdr>
    </w:div>
    <w:div w:id="744104930">
      <w:bodyDiv w:val="1"/>
      <w:marLeft w:val="0"/>
      <w:marRight w:val="0"/>
      <w:marTop w:val="0"/>
      <w:marBottom w:val="0"/>
      <w:divBdr>
        <w:top w:val="none" w:sz="0" w:space="0" w:color="auto"/>
        <w:left w:val="none" w:sz="0" w:space="0" w:color="auto"/>
        <w:bottom w:val="none" w:sz="0" w:space="0" w:color="auto"/>
        <w:right w:val="none" w:sz="0" w:space="0" w:color="auto"/>
      </w:divBdr>
    </w:div>
    <w:div w:id="775519239">
      <w:bodyDiv w:val="1"/>
      <w:marLeft w:val="0"/>
      <w:marRight w:val="0"/>
      <w:marTop w:val="0"/>
      <w:marBottom w:val="0"/>
      <w:divBdr>
        <w:top w:val="none" w:sz="0" w:space="0" w:color="auto"/>
        <w:left w:val="none" w:sz="0" w:space="0" w:color="auto"/>
        <w:bottom w:val="none" w:sz="0" w:space="0" w:color="auto"/>
        <w:right w:val="none" w:sz="0" w:space="0" w:color="auto"/>
      </w:divBdr>
    </w:div>
    <w:div w:id="1294022602">
      <w:bodyDiv w:val="1"/>
      <w:marLeft w:val="0"/>
      <w:marRight w:val="0"/>
      <w:marTop w:val="0"/>
      <w:marBottom w:val="0"/>
      <w:divBdr>
        <w:top w:val="none" w:sz="0" w:space="0" w:color="auto"/>
        <w:left w:val="none" w:sz="0" w:space="0" w:color="auto"/>
        <w:bottom w:val="none" w:sz="0" w:space="0" w:color="auto"/>
        <w:right w:val="none" w:sz="0" w:space="0" w:color="auto"/>
      </w:divBdr>
    </w:div>
    <w:div w:id="1879001706">
      <w:bodyDiv w:val="1"/>
      <w:marLeft w:val="0"/>
      <w:marRight w:val="0"/>
      <w:marTop w:val="0"/>
      <w:marBottom w:val="0"/>
      <w:divBdr>
        <w:top w:val="none" w:sz="0" w:space="0" w:color="auto"/>
        <w:left w:val="none" w:sz="0" w:space="0" w:color="auto"/>
        <w:bottom w:val="none" w:sz="0" w:space="0" w:color="auto"/>
        <w:right w:val="none" w:sz="0" w:space="0" w:color="auto"/>
      </w:divBdr>
    </w:div>
    <w:div w:id="18928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natri@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E702-B74E-4F84-89D1-E865DF16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Shivalik Office</cp:lastModifiedBy>
  <cp:revision>140</cp:revision>
  <cp:lastPrinted>2021-08-02T09:24:00Z</cp:lastPrinted>
  <dcterms:created xsi:type="dcterms:W3CDTF">2019-02-27T08:00:00Z</dcterms:created>
  <dcterms:modified xsi:type="dcterms:W3CDTF">2023-05-03T09:50:00Z</dcterms:modified>
</cp:coreProperties>
</file>